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EE8B0" w14:textId="536F24C5" w:rsidR="003213D5" w:rsidRDefault="003213D5">
      <w:r>
        <w:rPr>
          <w:noProof/>
        </w:rPr>
        <w:drawing>
          <wp:anchor distT="0" distB="0" distL="114300" distR="114300" simplePos="0" relativeHeight="251659264" behindDoc="0" locked="0" layoutInCell="1" allowOverlap="1" wp14:anchorId="69E28948" wp14:editId="32B988B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1099820" cy="1099820"/>
            <wp:effectExtent l="0" t="0" r="0" b="0"/>
            <wp:wrapSquare wrapText="bothSides"/>
            <wp:docPr id="1" name="image2.jpg" descr="Churchill Timberwolves_green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hurchill Timberwolves_green_3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A1921C" w14:textId="77777777" w:rsidR="003213D5" w:rsidRDefault="003213D5"/>
    <w:p w14:paraId="7AC1C7D6" w14:textId="0DEB1A6A" w:rsidR="00ED4BFB" w:rsidRDefault="00F813CB" w:rsidP="00181E15">
      <w:pPr>
        <w:ind w:left="5040" w:firstLine="720"/>
      </w:pPr>
      <w:r>
        <w:t xml:space="preserve"> 2/</w:t>
      </w:r>
      <w:r w:rsidR="00A03625">
        <w:t>12/19</w:t>
      </w:r>
      <w:r w:rsidR="00181E15">
        <w:t xml:space="preserve"> 7pm PTA Meeting minutes</w:t>
      </w:r>
    </w:p>
    <w:p w14:paraId="05CEEED1" w14:textId="77777777" w:rsidR="00216F8D" w:rsidRDefault="00216F8D">
      <w:pPr>
        <w:rPr>
          <w:u w:val="single"/>
        </w:rPr>
      </w:pPr>
    </w:p>
    <w:p w14:paraId="3967FA81" w14:textId="77777777" w:rsidR="00181E15" w:rsidRDefault="00181E15">
      <w:pPr>
        <w:rPr>
          <w:u w:val="single"/>
        </w:rPr>
      </w:pPr>
    </w:p>
    <w:p w14:paraId="6501FA7B" w14:textId="77777777" w:rsidR="00181E15" w:rsidRDefault="00181E15">
      <w:pPr>
        <w:rPr>
          <w:u w:val="single"/>
        </w:rPr>
      </w:pPr>
    </w:p>
    <w:p w14:paraId="17F335CD" w14:textId="77777777" w:rsidR="00181E15" w:rsidRDefault="00181E15">
      <w:pPr>
        <w:rPr>
          <w:u w:val="single"/>
        </w:rPr>
      </w:pPr>
    </w:p>
    <w:p w14:paraId="6863A946" w14:textId="5261DE49" w:rsidR="00181E15" w:rsidRDefault="00181E15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0F610D02" w14:textId="77777777" w:rsidR="00181E15" w:rsidRDefault="00181E15">
      <w:pPr>
        <w:rPr>
          <w:u w:val="single"/>
        </w:rPr>
      </w:pPr>
    </w:p>
    <w:p w14:paraId="771C6183" w14:textId="249033DB" w:rsidR="00A03625" w:rsidRDefault="005B4B07">
      <w:pPr>
        <w:rPr>
          <w:u w:val="single"/>
        </w:rPr>
      </w:pPr>
      <w:r>
        <w:rPr>
          <w:u w:val="single"/>
        </w:rPr>
        <w:t>Community Reports</w:t>
      </w:r>
    </w:p>
    <w:p w14:paraId="183D7359" w14:textId="77777777" w:rsidR="00107FDD" w:rsidRDefault="00107FDD">
      <w:pPr>
        <w:rPr>
          <w:u w:val="single"/>
        </w:rPr>
      </w:pPr>
    </w:p>
    <w:p w14:paraId="2CBB3294" w14:textId="4372116F" w:rsidR="005B4B07" w:rsidRDefault="005B4B07">
      <w:pPr>
        <w:rPr>
          <w:b/>
        </w:rPr>
      </w:pPr>
      <w:r>
        <w:tab/>
      </w:r>
      <w:r w:rsidR="00BA29A2" w:rsidRPr="00B23587">
        <w:rPr>
          <w:b/>
        </w:rPr>
        <w:t>D41 Board Representative – Erica Nelson</w:t>
      </w:r>
    </w:p>
    <w:p w14:paraId="3FE2DC35" w14:textId="5E8AB6E3" w:rsidR="00B23587" w:rsidRPr="002D4F5D" w:rsidRDefault="00B52B8D" w:rsidP="004F0F6E">
      <w:pPr>
        <w:ind w:firstLine="720"/>
      </w:pPr>
      <w:r>
        <w:rPr>
          <w:i/>
        </w:rPr>
        <w:t>-</w:t>
      </w:r>
      <w:r w:rsidR="0041479F">
        <w:t xml:space="preserve">Upcoming </w:t>
      </w:r>
      <w:r w:rsidR="00FB125A">
        <w:t xml:space="preserve">preliminary </w:t>
      </w:r>
      <w:r w:rsidR="0041479F">
        <w:t xml:space="preserve">dates for calendar: </w:t>
      </w:r>
      <w:r w:rsidR="004F0F6E">
        <w:t xml:space="preserve">Early Learning presentation 2/19/19, </w:t>
      </w:r>
      <w:r w:rsidR="00FB125A">
        <w:tab/>
        <w:t xml:space="preserve">Preliminary </w:t>
      </w:r>
      <w:r w:rsidR="004F0F6E">
        <w:t>budget presentation 4/18/19, Election Board re-organization meeting</w:t>
      </w:r>
      <w:r w:rsidR="00FB125A">
        <w:tab/>
      </w:r>
      <w:r w:rsidR="00FB125A">
        <w:tab/>
      </w:r>
      <w:r w:rsidR="004F0F6E">
        <w:t xml:space="preserve">4/29/19, Finance Advisory Committee update 5/6/19, July is off for board meetings. </w:t>
      </w:r>
    </w:p>
    <w:p w14:paraId="32630376" w14:textId="4EDA6852" w:rsidR="00B908F4" w:rsidRDefault="00E10507" w:rsidP="002D4F5D">
      <w:pPr>
        <w:ind w:left="720"/>
        <w:rPr>
          <w:i/>
        </w:rPr>
      </w:pPr>
      <w:r>
        <w:rPr>
          <w:i/>
        </w:rPr>
        <w:t>-</w:t>
      </w:r>
      <w:r w:rsidR="002D4F5D">
        <w:t xml:space="preserve">Presentation by GECRC at last board meeting.  Visibility of program and teacher support for Churchill discussed.  Also discussed shifting demographics of GECRC students – Churchill has population of students that need this service, but are in need of space and volunteers.  GECRC plans to grow into D89.  L. Harding is interim director. </w:t>
      </w:r>
    </w:p>
    <w:p w14:paraId="600F8E73" w14:textId="4B4ADCB5" w:rsidR="00181E69" w:rsidRDefault="00181E69" w:rsidP="00181E69">
      <w:pPr>
        <w:ind w:left="720"/>
      </w:pPr>
      <w:r>
        <w:rPr>
          <w:i/>
        </w:rPr>
        <w:t>-</w:t>
      </w:r>
      <w:r>
        <w:t>Community focus group for Superintendent</w:t>
      </w:r>
      <w:r w:rsidR="00FB125A">
        <w:t xml:space="preserve"> search scheduled for 2/21/19</w:t>
      </w:r>
      <w:r>
        <w:t xml:space="preserve"> 2pm-3:30pm at CSO, and 6:30pm-8:30pm at Hadley.  If there is a large group of common interest – will break out into small groups if need be.  Board members are scheduling interviews now in hopes that 3/22</w:t>
      </w:r>
      <w:r w:rsidR="00FB125A">
        <w:t>/19</w:t>
      </w:r>
      <w:r>
        <w:t xml:space="preserve"> hire date is realized.  Community to be encouraged to attend a community focus group.  Index cards can be completed for questions from community members.  </w:t>
      </w:r>
    </w:p>
    <w:p w14:paraId="1EE3B69D" w14:textId="4B0AE6B8" w:rsidR="00E8489A" w:rsidRPr="00181E69" w:rsidRDefault="00181E69" w:rsidP="00181E69">
      <w:pPr>
        <w:ind w:left="720"/>
      </w:pPr>
      <w:r>
        <w:t xml:space="preserve">-Budget process scheduled to start 4/8/19.  FAC (view of the budget) and newly seated board will be involved. </w:t>
      </w:r>
      <w:r w:rsidR="00E8489A">
        <w:rPr>
          <w:i/>
        </w:rPr>
        <w:t xml:space="preserve"> </w:t>
      </w:r>
    </w:p>
    <w:p w14:paraId="7C41FB21" w14:textId="2DAC1E2F" w:rsidR="00181E69" w:rsidRPr="00181E69" w:rsidRDefault="00181E69" w:rsidP="007F3661">
      <w:r>
        <w:rPr>
          <w:i/>
        </w:rPr>
        <w:tab/>
      </w:r>
      <w:r>
        <w:t>-ECC may do a presentation at upcoming Board meeting.  Interested in having discussion</w:t>
      </w:r>
      <w:r>
        <w:tab/>
      </w:r>
      <w:r>
        <w:tab/>
        <w:t>for a ECC building in GE.  Current need for ECC to have more space in GE.</w:t>
      </w:r>
    </w:p>
    <w:p w14:paraId="55FC05B4" w14:textId="598ACB30" w:rsidR="00207373" w:rsidRPr="00181E69" w:rsidRDefault="00181E69">
      <w:r>
        <w:rPr>
          <w:i/>
        </w:rPr>
        <w:tab/>
        <w:t>-</w:t>
      </w:r>
      <w:r>
        <w:t xml:space="preserve"> Group </w:t>
      </w:r>
      <w:r w:rsidR="00324CA4">
        <w:t>Thanks</w:t>
      </w:r>
      <w:r>
        <w:t xml:space="preserve"> E. Nelson for information and continued support.  E. Nelson thanks PTA</w:t>
      </w:r>
      <w:r>
        <w:tab/>
      </w:r>
      <w:r>
        <w:tab/>
        <w:t xml:space="preserve">for their candor and openness. </w:t>
      </w:r>
    </w:p>
    <w:p w14:paraId="50983751" w14:textId="1076C6D2" w:rsidR="00F819FE" w:rsidRDefault="00F819FE">
      <w:pPr>
        <w:rPr>
          <w:i/>
        </w:rPr>
      </w:pPr>
    </w:p>
    <w:p w14:paraId="7C760FAE" w14:textId="0CBA85D3" w:rsidR="00F819FE" w:rsidRDefault="00F819FE">
      <w:r>
        <w:rPr>
          <w:i/>
        </w:rPr>
        <w:tab/>
      </w:r>
      <w:r w:rsidR="006270DF">
        <w:t>Q/A followed with the following points made:</w:t>
      </w:r>
    </w:p>
    <w:p w14:paraId="2D84CCC6" w14:textId="76A9D724" w:rsidR="0087568D" w:rsidRDefault="0087568D">
      <w:r>
        <w:tab/>
        <w:t xml:space="preserve">-Board members have </w:t>
      </w:r>
      <w:r w:rsidR="00B2023D">
        <w:t>30-minute</w:t>
      </w:r>
      <w:r>
        <w:t xml:space="preserve"> individual interviews with VWP in order to express</w:t>
      </w:r>
      <w:r>
        <w:tab/>
      </w:r>
      <w:r>
        <w:tab/>
        <w:t xml:space="preserve">what each member is interested in.  Generally, MAP assessment scores of candidates, </w:t>
      </w:r>
      <w:r>
        <w:tab/>
      </w:r>
      <w:r w:rsidR="002808F9">
        <w:t xml:space="preserve">what </w:t>
      </w:r>
      <w:r>
        <w:t>are candidates doing to close the achievemen</w:t>
      </w:r>
      <w:r w:rsidR="002808F9">
        <w:t xml:space="preserve">t gap, </w:t>
      </w:r>
      <w:r w:rsidR="00FB125A">
        <w:t xml:space="preserve">and </w:t>
      </w:r>
      <w:r w:rsidR="002808F9">
        <w:t xml:space="preserve">long range plan with the </w:t>
      </w:r>
      <w:r w:rsidR="002808F9">
        <w:tab/>
      </w:r>
      <w:r>
        <w:t>direction of</w:t>
      </w:r>
      <w:r w:rsidR="002808F9">
        <w:t xml:space="preserve"> </w:t>
      </w:r>
      <w:r w:rsidR="00FB125A">
        <w:t xml:space="preserve">their current district are topics. </w:t>
      </w:r>
    </w:p>
    <w:p w14:paraId="5AB0866B" w14:textId="6DFE0853" w:rsidR="0087568D" w:rsidRPr="0087568D" w:rsidRDefault="0087568D">
      <w:r>
        <w:tab/>
        <w:t>-Concerns voiced about validity of online survey tool due to individuals able to complete</w:t>
      </w:r>
      <w:r>
        <w:tab/>
      </w:r>
      <w:r>
        <w:tab/>
        <w:t>survey numerous times to skew results.</w:t>
      </w:r>
      <w:r>
        <w:rPr>
          <w:i/>
        </w:rPr>
        <w:t xml:space="preserve"> </w:t>
      </w:r>
      <w:proofErr w:type="spellStart"/>
      <w:r w:rsidRPr="0087568D">
        <w:t>Quant</w:t>
      </w:r>
      <w:r>
        <w:t>ative</w:t>
      </w:r>
      <w:proofErr w:type="spellEnd"/>
      <w:r w:rsidRPr="0087568D">
        <w:t xml:space="preserve"> tool is survey, Qual</w:t>
      </w:r>
      <w:r>
        <w:t>itative</w:t>
      </w:r>
      <w:r w:rsidRPr="0087568D">
        <w:t xml:space="preserve"> tool is </w:t>
      </w:r>
      <w:r>
        <w:tab/>
      </w:r>
      <w:r w:rsidRPr="0087568D">
        <w:t>focus groups and interviews.</w:t>
      </w:r>
    </w:p>
    <w:p w14:paraId="041A9EC2" w14:textId="32E830B8" w:rsidR="000F2508" w:rsidRDefault="000F2508">
      <w:r>
        <w:tab/>
        <w:t>-</w:t>
      </w:r>
      <w:r w:rsidR="0087568D">
        <w:t>Candidate profiles have not been made public yet – no response from President Clark</w:t>
      </w:r>
      <w:r w:rsidR="0087568D">
        <w:tab/>
      </w:r>
      <w:r w:rsidR="0087568D">
        <w:tab/>
        <w:t>yet on date when profiles will become public.  Hope for a date at next Board meeting.</w:t>
      </w:r>
    </w:p>
    <w:p w14:paraId="0C4935D9" w14:textId="3C8365D8" w:rsidR="000F2508" w:rsidRDefault="000F2508">
      <w:r>
        <w:lastRenderedPageBreak/>
        <w:tab/>
        <w:t xml:space="preserve">-Online survey closes 2/18/19 and 2/21/19 is deadline for applications, although rolling </w:t>
      </w:r>
      <w:r>
        <w:tab/>
      </w:r>
      <w:r>
        <w:tab/>
        <w:t xml:space="preserve">applications due 2/24/19.  Applications will still be accepted up to a point after in order </w:t>
      </w:r>
      <w:r>
        <w:tab/>
      </w:r>
      <w:r>
        <w:tab/>
        <w:t xml:space="preserve">to ensure a strong candidate pool. </w:t>
      </w:r>
    </w:p>
    <w:p w14:paraId="0B20CA5E" w14:textId="1930C0FD" w:rsidR="000F2508" w:rsidRDefault="000F2508">
      <w:r>
        <w:tab/>
        <w:t>-</w:t>
      </w:r>
      <w:r w:rsidRPr="000F2508">
        <w:rPr>
          <w:i/>
        </w:rPr>
        <w:t xml:space="preserve"> </w:t>
      </w:r>
      <w:r w:rsidRPr="000F2508">
        <w:t>Candidate profile should help filter people a</w:t>
      </w:r>
      <w:r>
        <w:t>pplying for position.  Profiles are given to</w:t>
      </w:r>
      <w:r>
        <w:tab/>
      </w:r>
      <w:r>
        <w:tab/>
        <w:t xml:space="preserve">the board as a tool. </w:t>
      </w:r>
    </w:p>
    <w:p w14:paraId="6DC2F923" w14:textId="2675D078" w:rsidR="00AA276F" w:rsidRDefault="00AA276F">
      <w:r>
        <w:tab/>
        <w:t>-</w:t>
      </w:r>
      <w:r w:rsidR="003135A5">
        <w:t xml:space="preserve">Goal is to make an offer for a new Superintendent by 3/22/19. </w:t>
      </w:r>
    </w:p>
    <w:p w14:paraId="6BDCADEC" w14:textId="54491814" w:rsidR="00AA276F" w:rsidRDefault="00AA276F">
      <w:r>
        <w:tab/>
        <w:t>-Job posting is currently listed on the School Board website along with job description.</w:t>
      </w:r>
    </w:p>
    <w:p w14:paraId="6615BAF3" w14:textId="688BCA5E" w:rsidR="000B0534" w:rsidRPr="00AA276F" w:rsidRDefault="000B0534">
      <w:r>
        <w:tab/>
        <w:t>-</w:t>
      </w:r>
      <w:r w:rsidR="00AA276F">
        <w:t>Hope is for a strong pool of candidates – it is a lengthy application process and a large</w:t>
      </w:r>
      <w:r w:rsidR="00AA276F">
        <w:tab/>
      </w:r>
      <w:r w:rsidR="00AA276F">
        <w:tab/>
        <w:t>time commitment.</w:t>
      </w:r>
      <w:r w:rsidR="00AA276F">
        <w:rPr>
          <w:i/>
        </w:rPr>
        <w:t xml:space="preserve"> </w:t>
      </w:r>
      <w:r w:rsidR="00AA276F" w:rsidRPr="00AA276F">
        <w:t>Minimu</w:t>
      </w:r>
      <w:r w:rsidR="00AA276F">
        <w:t>m job criterion is high due to Long Range P</w:t>
      </w:r>
      <w:r w:rsidR="00C47BB8">
        <w:t>lan and Board has</w:t>
      </w:r>
      <w:r w:rsidR="00C47BB8">
        <w:tab/>
      </w:r>
      <w:r w:rsidR="00C47BB8">
        <w:tab/>
        <w:t>set the bar high</w:t>
      </w:r>
      <w:r w:rsidR="00AA276F">
        <w:t>. VWP will be at a national</w:t>
      </w:r>
      <w:r w:rsidR="003135A5">
        <w:t xml:space="preserve"> superintendent</w:t>
      </w:r>
      <w:r w:rsidR="00C47BB8">
        <w:t xml:space="preserve"> </w:t>
      </w:r>
      <w:r w:rsidR="00AA276F">
        <w:t xml:space="preserve">conference and will have a </w:t>
      </w:r>
      <w:r w:rsidR="00C47BB8">
        <w:tab/>
      </w:r>
      <w:r w:rsidR="00AA276F">
        <w:t>table to pull possible candidates from there as well.</w:t>
      </w:r>
    </w:p>
    <w:p w14:paraId="6AB1EEEA" w14:textId="52BFE84C" w:rsidR="000B0534" w:rsidRDefault="000B0534">
      <w:r>
        <w:tab/>
        <w:t xml:space="preserve">-The vision of the current Board is in agreement of the Long Range Plan until 2021.  Long </w:t>
      </w:r>
      <w:r>
        <w:tab/>
        <w:t>Range Plan is going out to potential Superintendent candidates.  The Board recognizes</w:t>
      </w:r>
      <w:r>
        <w:tab/>
      </w:r>
      <w:r>
        <w:tab/>
        <w:t xml:space="preserve">and validates the Long Range Plan although individual preferences can show. </w:t>
      </w:r>
    </w:p>
    <w:p w14:paraId="46B58B59" w14:textId="1DD6DC8E" w:rsidR="00705A49" w:rsidRDefault="00705A49">
      <w:r>
        <w:tab/>
        <w:t>-</w:t>
      </w:r>
      <w:r w:rsidR="000B0534">
        <w:t xml:space="preserve">Dr. Gordon is currently </w:t>
      </w:r>
      <w:r w:rsidR="00D9466C">
        <w:t xml:space="preserve">looking for new positions and will not reapply for </w:t>
      </w:r>
      <w:r w:rsidR="00A20B56">
        <w:t xml:space="preserve">D41 </w:t>
      </w:r>
      <w:r w:rsidR="00A20B56">
        <w:tab/>
      </w:r>
      <w:r w:rsidR="00A20B56">
        <w:tab/>
      </w:r>
      <w:r w:rsidR="00A20B56">
        <w:tab/>
        <w:t>Superinten</w:t>
      </w:r>
      <w:r w:rsidR="00D24B06">
        <w:t xml:space="preserve">dent position.  Responsibility of the current board to </w:t>
      </w:r>
      <w:r w:rsidR="00614DF8">
        <w:t>find Superintendent.</w:t>
      </w:r>
      <w:r w:rsidR="00BF4554">
        <w:t xml:space="preserve"> </w:t>
      </w:r>
      <w:r w:rsidR="00BF4554">
        <w:tab/>
      </w:r>
      <w:r w:rsidR="00BF4554">
        <w:tab/>
        <w:t xml:space="preserve">This is a national search. </w:t>
      </w:r>
    </w:p>
    <w:p w14:paraId="3DAFAD60" w14:textId="04D83B72" w:rsidR="00705A49" w:rsidRDefault="00705A49">
      <w:r>
        <w:tab/>
        <w:t xml:space="preserve">-Differences exist between VWP and previous search company used in 2013.  There are </w:t>
      </w:r>
      <w:r>
        <w:tab/>
      </w:r>
      <w:r>
        <w:tab/>
        <w:t>di</w:t>
      </w:r>
      <w:r w:rsidR="00C47BB8">
        <w:t>fferent time constraints and different</w:t>
      </w:r>
      <w:r>
        <w:t xml:space="preserve"> sorting tool utilized.  VWP will not give out raw </w:t>
      </w:r>
      <w:r w:rsidR="00C47BB8">
        <w:tab/>
        <w:t xml:space="preserve">data </w:t>
      </w:r>
      <w:r>
        <w:t xml:space="preserve">collected.  Commonalities exist in job responsibilities, size of district, demographic </w:t>
      </w:r>
      <w:r>
        <w:tab/>
      </w:r>
      <w:r>
        <w:tab/>
        <w:t xml:space="preserve">language is the same.  </w:t>
      </w:r>
      <w:r w:rsidR="00496953">
        <w:t xml:space="preserve">Board members are awaiting tool and results. </w:t>
      </w:r>
    </w:p>
    <w:p w14:paraId="3052A50C" w14:textId="6FF72B0F" w:rsidR="00705A49" w:rsidRDefault="00705A49">
      <w:r>
        <w:tab/>
        <w:t xml:space="preserve">-Candidates for Superintendent have confidentiality throughout process, but once </w:t>
      </w:r>
      <w:r>
        <w:tab/>
      </w:r>
      <w:r>
        <w:tab/>
        <w:t xml:space="preserve">number is lowered to 3 possible candidates, then onsite visits would happen to his/her </w:t>
      </w:r>
      <w:r>
        <w:tab/>
      </w:r>
      <w:r>
        <w:tab/>
        <w:t xml:space="preserve">location. Candidates have to provide current references and would have the possibility </w:t>
      </w:r>
      <w:r>
        <w:tab/>
      </w:r>
      <w:r>
        <w:tab/>
        <w:t xml:space="preserve">of saying no at any point. </w:t>
      </w:r>
    </w:p>
    <w:p w14:paraId="29DCB19F" w14:textId="272B36B2" w:rsidR="00705A49" w:rsidRDefault="00705A49" w:rsidP="00705A49">
      <w:r>
        <w:tab/>
        <w:t xml:space="preserve">-Candidates for Superintendent generally interview if the job is a match, candidates </w:t>
      </w:r>
      <w:r>
        <w:tab/>
      </w:r>
      <w:r>
        <w:tab/>
        <w:t xml:space="preserve">come prepared and for the job and do their research. Most candidates for </w:t>
      </w:r>
      <w:r>
        <w:tab/>
        <w:t xml:space="preserve">Superintendent are not concerned about future changing Board dynamics.  </w:t>
      </w:r>
    </w:p>
    <w:p w14:paraId="1296E087" w14:textId="2ADCBB6C" w:rsidR="00705A49" w:rsidRDefault="00705A49">
      <w:r>
        <w:tab/>
        <w:t xml:space="preserve">-Candidates for Superintendent are not able to meet with possible new board </w:t>
      </w:r>
      <w:r>
        <w:tab/>
      </w:r>
      <w:r>
        <w:tab/>
      </w:r>
      <w:r>
        <w:tab/>
        <w:t>candidate</w:t>
      </w:r>
      <w:r w:rsidR="004A1A61">
        <w:t>s that are also running</w:t>
      </w:r>
      <w:r>
        <w:t>.</w:t>
      </w:r>
    </w:p>
    <w:p w14:paraId="55A10D7A" w14:textId="663303DE" w:rsidR="002D13E4" w:rsidRDefault="002D13E4">
      <w:r>
        <w:tab/>
        <w:t>-</w:t>
      </w:r>
      <w:r w:rsidR="0087712E">
        <w:t>WVP</w:t>
      </w:r>
      <w:r w:rsidR="007D0CB0">
        <w:t xml:space="preserve"> will be questioned when they will </w:t>
      </w:r>
      <w:r w:rsidR="00C80DC3">
        <w:t>inform</w:t>
      </w:r>
      <w:r w:rsidR="00BF7A7C">
        <w:t xml:space="preserve"> Superintendent </w:t>
      </w:r>
      <w:r w:rsidR="00C80DC3">
        <w:t>can</w:t>
      </w:r>
      <w:r w:rsidR="000769E7">
        <w:t>d</w:t>
      </w:r>
      <w:r w:rsidR="00C80DC3">
        <w:t xml:space="preserve">idates </w:t>
      </w:r>
      <w:r w:rsidR="004A1A61">
        <w:t>of `````</w:t>
      </w:r>
      <w:r w:rsidR="00BF7A7C">
        <w:t>salary</w:t>
      </w:r>
      <w:r w:rsidR="000769E7">
        <w:t xml:space="preserve">. </w:t>
      </w:r>
      <w:r w:rsidR="000769E7">
        <w:tab/>
      </w:r>
      <w:r w:rsidR="000769E7">
        <w:tab/>
        <w:t>During last search in 2013</w:t>
      </w:r>
      <w:r w:rsidR="009962B6">
        <w:t xml:space="preserve"> the salary range number was posted for candidates. </w:t>
      </w:r>
    </w:p>
    <w:p w14:paraId="47F7E936" w14:textId="6A3D93F7" w:rsidR="006270DF" w:rsidRDefault="00D65C74" w:rsidP="00D65C74">
      <w:r>
        <w:tab/>
        <w:t>-Concerns voiced regarding fidelity</w:t>
      </w:r>
      <w:r w:rsidR="001470BC">
        <w:t xml:space="preserve"> and lack of trust with the </w:t>
      </w:r>
      <w:r w:rsidR="00E226A5">
        <w:t>process</w:t>
      </w:r>
      <w:r w:rsidR="00EE7132">
        <w:t xml:space="preserve"> of hiring </w:t>
      </w:r>
      <w:r w:rsidR="00EE7132">
        <w:tab/>
        <w:t xml:space="preserve">Superintendent.  Hope is for </w:t>
      </w:r>
      <w:r w:rsidR="00BD7284">
        <w:t xml:space="preserve">Board members </w:t>
      </w:r>
      <w:r w:rsidR="003E7BA5">
        <w:t xml:space="preserve">to be </w:t>
      </w:r>
      <w:r w:rsidR="000E189D">
        <w:t>prioritizing</w:t>
      </w:r>
      <w:r w:rsidR="00857730">
        <w:t xml:space="preserve"> and helping community</w:t>
      </w:r>
      <w:r w:rsidR="00857730">
        <w:tab/>
      </w:r>
      <w:r w:rsidR="00857730">
        <w:tab/>
        <w:t>with this process</w:t>
      </w:r>
      <w:r w:rsidR="00705A49">
        <w:t>.</w:t>
      </w:r>
    </w:p>
    <w:p w14:paraId="273653E7" w14:textId="77777777" w:rsidR="00705A49" w:rsidRPr="006270DF" w:rsidRDefault="00705A49" w:rsidP="00D65C74"/>
    <w:p w14:paraId="59D43A81" w14:textId="4DEC2040" w:rsidR="00F819FE" w:rsidRDefault="00F819FE" w:rsidP="00F819FE">
      <w:pPr>
        <w:ind w:firstLine="720"/>
      </w:pPr>
      <w:r>
        <w:rPr>
          <w:b/>
        </w:rPr>
        <w:t>Churchill Principal – Rachel Solomon</w:t>
      </w:r>
      <w:r>
        <w:t xml:space="preserve"> – </w:t>
      </w:r>
      <w:r w:rsidR="00B502B3">
        <w:t xml:space="preserve">Not present, </w:t>
      </w:r>
      <w:r>
        <w:t>no report</w:t>
      </w:r>
      <w:r w:rsidR="00B502B3">
        <w:t>.</w:t>
      </w:r>
    </w:p>
    <w:p w14:paraId="0C0F388E" w14:textId="77777777" w:rsidR="00F819FE" w:rsidRPr="00F819FE" w:rsidRDefault="00F819FE"/>
    <w:p w14:paraId="099E1CF9" w14:textId="646D12F8" w:rsidR="00F819FE" w:rsidRDefault="00F819FE">
      <w:pPr>
        <w:rPr>
          <w:b/>
        </w:rPr>
      </w:pPr>
      <w:r>
        <w:rPr>
          <w:b/>
        </w:rPr>
        <w:tab/>
        <w:t xml:space="preserve">Churchill teacher Representatives – Stacey Slater and Dee </w:t>
      </w:r>
      <w:proofErr w:type="spellStart"/>
      <w:r>
        <w:rPr>
          <w:b/>
        </w:rPr>
        <w:t>Dee</w:t>
      </w:r>
      <w:proofErr w:type="spellEnd"/>
      <w:r>
        <w:rPr>
          <w:b/>
        </w:rPr>
        <w:t xml:space="preserve"> Aldrich</w:t>
      </w:r>
    </w:p>
    <w:p w14:paraId="597AAFF2" w14:textId="436ADECC" w:rsidR="00F819FE" w:rsidRPr="00B2023D" w:rsidRDefault="00F819FE" w:rsidP="00F819FE">
      <w:pPr>
        <w:ind w:left="1080"/>
      </w:pPr>
      <w:r w:rsidRPr="00B2023D">
        <w:t>-</w:t>
      </w:r>
      <w:r w:rsidR="00B2023D">
        <w:t>R</w:t>
      </w:r>
      <w:r w:rsidR="00B2023D" w:rsidRPr="00B2023D">
        <w:t>ecent board</w:t>
      </w:r>
      <w:r w:rsidRPr="00B2023D">
        <w:t xml:space="preserve"> presentation</w:t>
      </w:r>
      <w:r w:rsidR="00B2023D" w:rsidRPr="00B2023D">
        <w:t xml:space="preserve"> by</w:t>
      </w:r>
      <w:r w:rsidR="00B2023D">
        <w:t xml:space="preserve"> Laura </w:t>
      </w:r>
      <w:proofErr w:type="spellStart"/>
      <w:r w:rsidR="00B2023D">
        <w:t>H</w:t>
      </w:r>
      <w:r w:rsidR="00B2023D" w:rsidRPr="00B2023D">
        <w:t>ildener</w:t>
      </w:r>
      <w:proofErr w:type="spellEnd"/>
      <w:r w:rsidRPr="00B2023D">
        <w:t xml:space="preserve"> on improvements with reflex math.  </w:t>
      </w:r>
    </w:p>
    <w:p w14:paraId="2F818038" w14:textId="607F81C7" w:rsidR="00F819FE" w:rsidRPr="00B2023D" w:rsidRDefault="00B2023D" w:rsidP="00F819FE">
      <w:pPr>
        <w:ind w:left="1080"/>
      </w:pPr>
      <w:r>
        <w:t>-S</w:t>
      </w:r>
      <w:r w:rsidR="00F819FE" w:rsidRPr="00B2023D">
        <w:t>cience night coming up</w:t>
      </w:r>
      <w:r w:rsidR="002614B4" w:rsidRPr="00B2023D">
        <w:t xml:space="preserve"> (2/26/19)</w:t>
      </w:r>
      <w:r w:rsidR="00F819FE" w:rsidRPr="00B2023D">
        <w:t xml:space="preserve"> – not a lot of part</w:t>
      </w:r>
      <w:r w:rsidRPr="00B2023D">
        <w:t xml:space="preserve">icipation with sign up yet.  </w:t>
      </w:r>
      <w:r w:rsidR="00F819FE" w:rsidRPr="00B2023D">
        <w:t>Schoo</w:t>
      </w:r>
      <w:r>
        <w:t>l run event (T</w:t>
      </w:r>
      <w:r w:rsidR="00FB04FA" w:rsidRPr="00B2023D">
        <w:t xml:space="preserve">itle 1 funds) and </w:t>
      </w:r>
      <w:r w:rsidR="00F819FE" w:rsidRPr="00B2023D">
        <w:t xml:space="preserve">not a PTA event. </w:t>
      </w:r>
      <w:r>
        <w:t xml:space="preserve">Can put in an </w:t>
      </w:r>
      <w:proofErr w:type="spellStart"/>
      <w:r>
        <w:t>E</w:t>
      </w:r>
      <w:r w:rsidRPr="00B2023D">
        <w:t>blast</w:t>
      </w:r>
      <w:proofErr w:type="spellEnd"/>
      <w:r w:rsidRPr="00B2023D">
        <w:t xml:space="preserve"> and e</w:t>
      </w:r>
      <w:r w:rsidR="00FB04FA" w:rsidRPr="00B2023D">
        <w:t>ncourage weekly comm</w:t>
      </w:r>
      <w:r>
        <w:t>unications from the principal.</w:t>
      </w:r>
      <w:r w:rsidR="00B36D82" w:rsidRPr="00B2023D">
        <w:t xml:space="preserve"> </w:t>
      </w:r>
      <w:r>
        <w:t xml:space="preserve">Ms. </w:t>
      </w:r>
      <w:proofErr w:type="spellStart"/>
      <w:r>
        <w:t>Wittenburg’s</w:t>
      </w:r>
      <w:proofErr w:type="spellEnd"/>
      <w:r>
        <w:t xml:space="preserve"> father</w:t>
      </w:r>
      <w:r w:rsidR="00B36D82" w:rsidRPr="00B2023D">
        <w:t xml:space="preserve"> helps run the </w:t>
      </w:r>
      <w:r w:rsidR="00DB62D9" w:rsidRPr="00B2023D">
        <w:t xml:space="preserve">science fair.  The event is communicated to the students via the teachers and posting signage on the doors.  </w:t>
      </w:r>
      <w:r w:rsidR="00D739CA" w:rsidRPr="00B2023D">
        <w:t>Possibly post a video</w:t>
      </w:r>
      <w:r w:rsidR="002614B4" w:rsidRPr="00B2023D">
        <w:t xml:space="preserve"> for students to view and encourage enthusiasm.  </w:t>
      </w:r>
      <w:r w:rsidR="002614B4" w:rsidRPr="00B2023D">
        <w:rPr>
          <w:u w:val="single"/>
        </w:rPr>
        <w:t>Addendum</w:t>
      </w:r>
      <w:r w:rsidR="002614B4" w:rsidRPr="00B2023D">
        <w:t xml:space="preserve"> – approximately 300 st</w:t>
      </w:r>
      <w:r w:rsidRPr="00B2023D">
        <w:t>udents have expressed interest in attending.</w:t>
      </w:r>
      <w:r w:rsidR="00F819FE" w:rsidRPr="00B2023D">
        <w:t xml:space="preserve"> </w:t>
      </w:r>
    </w:p>
    <w:p w14:paraId="3549A3FB" w14:textId="7A8EF830" w:rsidR="00C278BD" w:rsidRPr="00B2023D" w:rsidRDefault="00C278BD">
      <w:r w:rsidRPr="00B2023D">
        <w:t xml:space="preserve"> </w:t>
      </w:r>
    </w:p>
    <w:p w14:paraId="16D5D9B3" w14:textId="77777777" w:rsidR="00A03625" w:rsidRDefault="00073B8B">
      <w:r>
        <w:rPr>
          <w:u w:val="single"/>
        </w:rPr>
        <w:t>Executive Officer Reports</w:t>
      </w:r>
    </w:p>
    <w:p w14:paraId="250D6C4A" w14:textId="77777777" w:rsidR="00F33BA4" w:rsidRDefault="00CA78AD">
      <w:r>
        <w:tab/>
      </w:r>
    </w:p>
    <w:p w14:paraId="0F001892" w14:textId="77777777" w:rsidR="00CA78AD" w:rsidRDefault="00B956AB" w:rsidP="00F33BA4">
      <w:pPr>
        <w:ind w:firstLine="720"/>
        <w:rPr>
          <w:b/>
        </w:rPr>
      </w:pPr>
      <w:r>
        <w:rPr>
          <w:b/>
        </w:rPr>
        <w:t xml:space="preserve">President/President-Elect – Stephanie Vlach/Bryan </w:t>
      </w:r>
      <w:proofErr w:type="spellStart"/>
      <w:r>
        <w:rPr>
          <w:b/>
        </w:rPr>
        <w:t>Dohman</w:t>
      </w:r>
      <w:proofErr w:type="spellEnd"/>
    </w:p>
    <w:p w14:paraId="5ECC4904" w14:textId="5614C6A5" w:rsidR="002614B4" w:rsidRPr="004D596A" w:rsidRDefault="00DA0D69" w:rsidP="002614B4">
      <w:pPr>
        <w:ind w:left="1440"/>
      </w:pPr>
      <w:r>
        <w:t>-</w:t>
      </w:r>
      <w:r w:rsidR="00C12C47">
        <w:t xml:space="preserve"> Sign C</w:t>
      </w:r>
      <w:r w:rsidR="002614B4">
        <w:t xml:space="preserve">ommittee – </w:t>
      </w:r>
      <w:r w:rsidR="00A73B36" w:rsidRPr="004D596A">
        <w:t>meeting on 2/15. Goal of new sign is to improve communication with students and families</w:t>
      </w:r>
      <w:r w:rsidR="002614B4" w:rsidRPr="004D596A">
        <w:t xml:space="preserve">.  Will be reviewing various options and prices.   </w:t>
      </w:r>
    </w:p>
    <w:p w14:paraId="30F70B29" w14:textId="77777777" w:rsidR="0099318D" w:rsidRDefault="000342BE">
      <w:r>
        <w:tab/>
      </w:r>
    </w:p>
    <w:p w14:paraId="11A552A5" w14:textId="77777777" w:rsidR="0099318D" w:rsidRDefault="0099318D" w:rsidP="0099318D">
      <w:pPr>
        <w:rPr>
          <w:b/>
        </w:rPr>
      </w:pPr>
      <w:r>
        <w:tab/>
      </w:r>
      <w:r>
        <w:rPr>
          <w:b/>
        </w:rPr>
        <w:t>1</w:t>
      </w:r>
      <w:r w:rsidRPr="00DA5FDB">
        <w:rPr>
          <w:b/>
          <w:vertAlign w:val="superscript"/>
        </w:rPr>
        <w:t>st</w:t>
      </w:r>
      <w:r>
        <w:rPr>
          <w:b/>
        </w:rPr>
        <w:t xml:space="preserve"> </w:t>
      </w:r>
      <w:proofErr w:type="gramStart"/>
      <w:r>
        <w:rPr>
          <w:b/>
        </w:rPr>
        <w:t>VP :</w:t>
      </w:r>
      <w:proofErr w:type="gramEnd"/>
      <w:r>
        <w:rPr>
          <w:b/>
        </w:rPr>
        <w:t xml:space="preserve"> Programming – Lisa Brooks</w:t>
      </w:r>
    </w:p>
    <w:p w14:paraId="0E60358C" w14:textId="105CF195" w:rsidR="0099318D" w:rsidRDefault="0099318D" w:rsidP="0099318D">
      <w:pPr>
        <w:ind w:left="1440"/>
      </w:pPr>
      <w:r>
        <w:rPr>
          <w:b/>
        </w:rPr>
        <w:t xml:space="preserve">- </w:t>
      </w:r>
      <w:r>
        <w:t xml:space="preserve">Roller Skating Night – Held on 1/24/19, 169 people in attendance.  Planning on being held during same week next year. </w:t>
      </w:r>
    </w:p>
    <w:p w14:paraId="58AC8C83" w14:textId="413464CE" w:rsidR="0099318D" w:rsidRDefault="0099318D" w:rsidP="0099318D">
      <w:pPr>
        <w:ind w:left="1440"/>
      </w:pPr>
      <w:r>
        <w:t>- Chess club update – Missing 4</w:t>
      </w:r>
      <w:r w:rsidRPr="0099318D">
        <w:rPr>
          <w:vertAlign w:val="superscript"/>
        </w:rPr>
        <w:t>th</w:t>
      </w:r>
      <w:r>
        <w:t xml:space="preserve"> and 5</w:t>
      </w:r>
      <w:r w:rsidRPr="0099318D">
        <w:rPr>
          <w:vertAlign w:val="superscript"/>
        </w:rPr>
        <w:t>th</w:t>
      </w:r>
      <w:r>
        <w:t xml:space="preserve"> grade students, but have good participation in lower grades.</w:t>
      </w:r>
    </w:p>
    <w:p w14:paraId="71BF8C7E" w14:textId="5D822013" w:rsidR="0099318D" w:rsidRDefault="0099318D" w:rsidP="0099318D">
      <w:pPr>
        <w:ind w:left="1440"/>
      </w:pPr>
      <w:r>
        <w:t>-Science Olympiad – came in 1</w:t>
      </w:r>
      <w:r w:rsidRPr="0099318D">
        <w:rPr>
          <w:vertAlign w:val="superscript"/>
        </w:rPr>
        <w:t>st</w:t>
      </w:r>
      <w:r>
        <w:t xml:space="preserve"> place in six out of twelve events. </w:t>
      </w:r>
    </w:p>
    <w:p w14:paraId="1BF2F8C7" w14:textId="76A9467E" w:rsidR="0099318D" w:rsidRDefault="0099318D" w:rsidP="0099318D">
      <w:pPr>
        <w:ind w:left="1440"/>
      </w:pPr>
      <w:r>
        <w:t xml:space="preserve">-Spirit Wear Update – Holiday spirit wear store had 20 orders.  About 60% were orders from staff members.  </w:t>
      </w:r>
      <w:r w:rsidR="00371660">
        <w:t xml:space="preserve">Will open online store maybe just one time during school year. </w:t>
      </w:r>
      <w:r>
        <w:t xml:space="preserve">Not using spirit wear as a revenue making opportunity but can possibly in the future. </w:t>
      </w:r>
    </w:p>
    <w:p w14:paraId="4158D236" w14:textId="77777777" w:rsidR="007312B8" w:rsidRDefault="007312B8" w:rsidP="0099318D">
      <w:pPr>
        <w:ind w:left="1440"/>
      </w:pPr>
    </w:p>
    <w:p w14:paraId="0A8E8962" w14:textId="2A2D6394" w:rsidR="007312B8" w:rsidRDefault="007312B8" w:rsidP="007312B8">
      <w:pPr>
        <w:rPr>
          <w:b/>
        </w:rPr>
      </w:pPr>
      <w:r>
        <w:tab/>
      </w:r>
      <w:r>
        <w:rPr>
          <w:b/>
        </w:rPr>
        <w:t>2</w:t>
      </w:r>
      <w:r w:rsidRPr="00915177">
        <w:rPr>
          <w:b/>
          <w:vertAlign w:val="superscript"/>
        </w:rPr>
        <w:t>nd</w:t>
      </w:r>
      <w:r>
        <w:rPr>
          <w:b/>
        </w:rPr>
        <w:t xml:space="preserve"> VP: Ways &amp; Means – Carney </w:t>
      </w:r>
      <w:proofErr w:type="spellStart"/>
      <w:r>
        <w:rPr>
          <w:b/>
        </w:rPr>
        <w:t>Noensie</w:t>
      </w:r>
      <w:proofErr w:type="spellEnd"/>
      <w:r>
        <w:rPr>
          <w:b/>
        </w:rPr>
        <w:t xml:space="preserve"> – </w:t>
      </w:r>
      <w:r w:rsidR="00B502B3">
        <w:t xml:space="preserve">Not present, </w:t>
      </w:r>
      <w:r w:rsidRPr="002614B4">
        <w:t>no report</w:t>
      </w:r>
      <w:r w:rsidR="00B502B3">
        <w:t>.</w:t>
      </w:r>
    </w:p>
    <w:p w14:paraId="19392BFA" w14:textId="77777777" w:rsidR="007312B8" w:rsidRDefault="007312B8" w:rsidP="007312B8">
      <w:pPr>
        <w:rPr>
          <w:b/>
        </w:rPr>
      </w:pPr>
    </w:p>
    <w:p w14:paraId="2F2D5A46" w14:textId="77777777" w:rsidR="007312B8" w:rsidRDefault="000342BE" w:rsidP="007312B8">
      <w:pPr>
        <w:rPr>
          <w:b/>
        </w:rPr>
      </w:pPr>
      <w:r>
        <w:tab/>
      </w:r>
      <w:r w:rsidR="007312B8">
        <w:rPr>
          <w:b/>
        </w:rPr>
        <w:t>3</w:t>
      </w:r>
      <w:r w:rsidR="007312B8" w:rsidRPr="00915177">
        <w:rPr>
          <w:b/>
          <w:vertAlign w:val="superscript"/>
        </w:rPr>
        <w:t>rd</w:t>
      </w:r>
      <w:r w:rsidR="007312B8">
        <w:rPr>
          <w:b/>
        </w:rPr>
        <w:t xml:space="preserve"> VP: Communications – Kate Marsh</w:t>
      </w:r>
    </w:p>
    <w:p w14:paraId="0450EEA2" w14:textId="5226E1CE" w:rsidR="003A734C" w:rsidRDefault="007312B8" w:rsidP="007312B8">
      <w:pPr>
        <w:ind w:left="1440"/>
      </w:pPr>
      <w:r>
        <w:rPr>
          <w:b/>
        </w:rPr>
        <w:t>-</w:t>
      </w:r>
      <w:r>
        <w:t xml:space="preserve">New </w:t>
      </w:r>
      <w:proofErr w:type="spellStart"/>
      <w:r w:rsidR="00B2023D">
        <w:t>Eblast</w:t>
      </w:r>
      <w:proofErr w:type="spellEnd"/>
      <w:r>
        <w:t xml:space="preserve"> design -  last couple of </w:t>
      </w:r>
      <w:proofErr w:type="spellStart"/>
      <w:r w:rsidR="00B2023D">
        <w:t>Eblasts</w:t>
      </w:r>
      <w:proofErr w:type="spellEnd"/>
      <w:r>
        <w:t xml:space="preserve"> had a change in</w:t>
      </w:r>
      <w:r w:rsidRPr="007312B8">
        <w:t xml:space="preserve"> verbia</w:t>
      </w:r>
      <w:r>
        <w:t>ge and had a link to volunteer</w:t>
      </w:r>
      <w:r w:rsidRPr="007312B8">
        <w:t xml:space="preserve"> sites and</w:t>
      </w:r>
      <w:r>
        <w:t xml:space="preserve"> PTA</w:t>
      </w:r>
      <w:r w:rsidRPr="007312B8">
        <w:t xml:space="preserve"> website.  Will figure out translation for the website.  </w:t>
      </w:r>
    </w:p>
    <w:p w14:paraId="2FC1ECC2" w14:textId="4C7116C1" w:rsidR="003A734C" w:rsidRDefault="007312B8" w:rsidP="007312B8">
      <w:pPr>
        <w:ind w:left="1440"/>
      </w:pPr>
      <w:r w:rsidRPr="007312B8">
        <w:t>Q</w:t>
      </w:r>
      <w:r w:rsidR="003A734C">
        <w:t>/A followed with the following p</w:t>
      </w:r>
      <w:r w:rsidR="009C028F">
        <w:t>o</w:t>
      </w:r>
      <w:r w:rsidR="003A734C">
        <w:t>ints made:</w:t>
      </w:r>
    </w:p>
    <w:p w14:paraId="11AF7A1A" w14:textId="0E913645" w:rsidR="007312B8" w:rsidRPr="007312B8" w:rsidRDefault="007312B8" w:rsidP="007312B8">
      <w:pPr>
        <w:ind w:left="1440"/>
      </w:pPr>
      <w:r w:rsidRPr="007312B8">
        <w:t xml:space="preserve"> – </w:t>
      </w:r>
      <w:r w:rsidR="003A734C">
        <w:t xml:space="preserve">Members still with concerns about different languages alternating on </w:t>
      </w:r>
      <w:proofErr w:type="spellStart"/>
      <w:r w:rsidR="00B2023D">
        <w:t>Eblast</w:t>
      </w:r>
      <w:proofErr w:type="spellEnd"/>
      <w:r w:rsidR="003A734C">
        <w:t xml:space="preserve">.  Format to continue in order to not cut off another language.  Will continue to evaluate format. </w:t>
      </w:r>
      <w:r w:rsidRPr="007312B8">
        <w:t xml:space="preserve">  </w:t>
      </w:r>
    </w:p>
    <w:p w14:paraId="1E54418D" w14:textId="5FCADA7D" w:rsidR="0099318D" w:rsidRDefault="003A734C">
      <w:r>
        <w:tab/>
      </w:r>
    </w:p>
    <w:p w14:paraId="302A70B8" w14:textId="77777777" w:rsidR="003A734C" w:rsidRDefault="003A734C" w:rsidP="003A734C">
      <w:pPr>
        <w:rPr>
          <w:b/>
        </w:rPr>
      </w:pPr>
      <w:r>
        <w:tab/>
        <w:t>4</w:t>
      </w:r>
      <w:r>
        <w:rPr>
          <w:b/>
        </w:rPr>
        <w:t>th VP: Language and cultural Diversity – Rebecca Taylor</w:t>
      </w:r>
    </w:p>
    <w:p w14:paraId="5316A6A1" w14:textId="77F4C9F1" w:rsidR="003A734C" w:rsidRDefault="003A734C" w:rsidP="009C028F">
      <w:pPr>
        <w:ind w:left="1440"/>
      </w:pPr>
      <w:r>
        <w:t>-</w:t>
      </w:r>
      <w:r w:rsidRPr="003A734C">
        <w:t xml:space="preserve">Reminder about </w:t>
      </w:r>
      <w:r>
        <w:t xml:space="preserve">need to translate any flyers needed for printing.  </w:t>
      </w:r>
      <w:r w:rsidR="004A1A61">
        <w:t xml:space="preserve">For </w:t>
      </w:r>
      <w:proofErr w:type="spellStart"/>
      <w:r w:rsidR="00B2023D">
        <w:t>E</w:t>
      </w:r>
      <w:r w:rsidR="00B2023D" w:rsidRPr="003A734C">
        <w:t>blast</w:t>
      </w:r>
      <w:r w:rsidR="00B2023D">
        <w:t>s</w:t>
      </w:r>
      <w:proofErr w:type="spellEnd"/>
      <w:r w:rsidR="004A1A61">
        <w:t>,</w:t>
      </w:r>
      <w:r w:rsidR="00F64E9D">
        <w:t xml:space="preserve"> continue to send to Kate</w:t>
      </w:r>
      <w:r w:rsidRPr="003A734C">
        <w:t xml:space="preserve">.  </w:t>
      </w:r>
      <w:r w:rsidR="00F64E9D">
        <w:t xml:space="preserve">For all flyers, email </w:t>
      </w:r>
      <w:r w:rsidRPr="003A734C">
        <w:t>Gabi Escobar and copy Geri Adkins (for tracking translations</w:t>
      </w:r>
      <w:r w:rsidR="00F64E9D">
        <w:t>) or Rebecca Taylor (</w:t>
      </w:r>
      <w:r w:rsidRPr="003A734C">
        <w:t>to make sure informa</w:t>
      </w:r>
      <w:r w:rsidR="00F64E9D">
        <w:t xml:space="preserve">tion flows appropriately) prior to </w:t>
      </w:r>
      <w:r w:rsidR="009C028F">
        <w:t>sending flyers out to graphics.</w:t>
      </w:r>
    </w:p>
    <w:p w14:paraId="57023B85" w14:textId="78B82477" w:rsidR="00371660" w:rsidRDefault="00371660" w:rsidP="009C028F">
      <w:pPr>
        <w:ind w:left="1440"/>
      </w:pPr>
      <w:r>
        <w:t>-International Night to be on 4/18/19.</w:t>
      </w:r>
    </w:p>
    <w:p w14:paraId="4E316F9B" w14:textId="77777777" w:rsidR="003D27E9" w:rsidRDefault="003D27E9" w:rsidP="009C028F">
      <w:pPr>
        <w:ind w:left="1440"/>
      </w:pPr>
    </w:p>
    <w:p w14:paraId="5D730082" w14:textId="77777777" w:rsidR="003D27E9" w:rsidRDefault="003D27E9" w:rsidP="003D27E9">
      <w:pPr>
        <w:rPr>
          <w:b/>
        </w:rPr>
      </w:pPr>
      <w:r>
        <w:tab/>
      </w:r>
      <w:r>
        <w:rPr>
          <w:b/>
        </w:rPr>
        <w:t xml:space="preserve">Treasurer – Kelly </w:t>
      </w:r>
      <w:proofErr w:type="spellStart"/>
      <w:r>
        <w:rPr>
          <w:b/>
        </w:rPr>
        <w:t>Hane</w:t>
      </w:r>
      <w:proofErr w:type="spellEnd"/>
    </w:p>
    <w:p w14:paraId="2A038ECE" w14:textId="52E20CA0" w:rsidR="003D27E9" w:rsidRDefault="003D27E9" w:rsidP="003D27E9">
      <w:pPr>
        <w:ind w:left="1440"/>
      </w:pPr>
      <w:r>
        <w:t xml:space="preserve">-Budget Update – reconciling accounts inadvertently put in a duplicate in the account for the Run-a-thon.  </w:t>
      </w:r>
      <w:r w:rsidR="00B2023D">
        <w:t>Reconciliation</w:t>
      </w:r>
      <w:r>
        <w:t xml:space="preserve"> with bank </w:t>
      </w:r>
      <w:proofErr w:type="spellStart"/>
      <w:r>
        <w:t>okay</w:t>
      </w:r>
      <w:r w:rsidR="004A1A61">
        <w:t>’d</w:t>
      </w:r>
      <w:proofErr w:type="spellEnd"/>
      <w:r>
        <w:t xml:space="preserve">.  </w:t>
      </w:r>
    </w:p>
    <w:p w14:paraId="0C00406E" w14:textId="274AABB0" w:rsidR="003D27E9" w:rsidRDefault="003D27E9" w:rsidP="003D27E9">
      <w:pPr>
        <w:ind w:left="1440"/>
      </w:pPr>
      <w:r>
        <w:t xml:space="preserve">-Parent trivia social – current expenditure – expecting $21,684.  Will net </w:t>
      </w:r>
      <w:r w:rsidR="00371660">
        <w:t xml:space="preserve">approximately </w:t>
      </w:r>
      <w:r>
        <w:t xml:space="preserve">$18,000 from the event.  No third fundraiser needed for the year due to success of this event.  </w:t>
      </w:r>
    </w:p>
    <w:p w14:paraId="0A9D08FF" w14:textId="26B31E21" w:rsidR="003D27E9" w:rsidRDefault="003D27E9" w:rsidP="00584B44">
      <w:pPr>
        <w:ind w:left="1440"/>
      </w:pPr>
      <w:r>
        <w:t xml:space="preserve">-Estimated to have a surplus around $20,000 this year.  Need to use up funds.                    </w:t>
      </w:r>
      <w:r w:rsidR="000D01AD">
        <w:t xml:space="preserve">–Drama department is using </w:t>
      </w:r>
      <w:proofErr w:type="spellStart"/>
      <w:r w:rsidR="000D01AD">
        <w:t>Glenbard</w:t>
      </w:r>
      <w:proofErr w:type="spellEnd"/>
      <w:r w:rsidR="000D01AD">
        <w:t xml:space="preserve"> North auditorium and will have to pay more money this year for facility and staff. </w:t>
      </w:r>
      <w:r w:rsidR="000D01AD" w:rsidRPr="000D01AD">
        <w:rPr>
          <w:u w:val="single"/>
        </w:rPr>
        <w:t>Motion</w:t>
      </w:r>
      <w:r w:rsidR="000D01AD">
        <w:t xml:space="preserve">: </w:t>
      </w:r>
      <w:r>
        <w:t>Drama dept. ha</w:t>
      </w:r>
      <w:r w:rsidR="00584B44">
        <w:t>s come back and requested $500</w:t>
      </w:r>
      <w:r w:rsidR="000D01AD">
        <w:t xml:space="preserve"> more - </w:t>
      </w:r>
      <w:r>
        <w:t xml:space="preserve">will propose drama dept. budget $2500 </w:t>
      </w:r>
      <w:r w:rsidR="000D01AD">
        <w:t>total.</w:t>
      </w:r>
      <w:r w:rsidR="00ED6D2F">
        <w:t xml:space="preserve"> </w:t>
      </w:r>
      <w:r w:rsidR="000D01AD">
        <w:t xml:space="preserve">Motion introduced by </w:t>
      </w:r>
      <w:r>
        <w:t>Bryan</w:t>
      </w:r>
      <w:r w:rsidR="000D01AD">
        <w:t xml:space="preserve"> </w:t>
      </w:r>
      <w:proofErr w:type="spellStart"/>
      <w:r w:rsidR="000D01AD">
        <w:t>Dohman</w:t>
      </w:r>
      <w:proofErr w:type="spellEnd"/>
      <w:r w:rsidR="000D01AD">
        <w:t>, and seconded by Stephanie Vlach</w:t>
      </w:r>
      <w:r>
        <w:t xml:space="preserve">.  No opposed.  Will increase ticket sales from $6 to $8 in order to offset increase in costs.  </w:t>
      </w:r>
    </w:p>
    <w:p w14:paraId="456ECBBE" w14:textId="15058BE0" w:rsidR="003D27E9" w:rsidRDefault="000B65A8" w:rsidP="003D27E9">
      <w:pPr>
        <w:ind w:left="1440"/>
      </w:pPr>
      <w:r>
        <w:t>- F</w:t>
      </w:r>
      <w:r w:rsidR="00F65D01">
        <w:t>ield trips – C</w:t>
      </w:r>
      <w:r w:rsidR="003D27E9">
        <w:t>asey Sny</w:t>
      </w:r>
      <w:r w:rsidR="00D71CCB">
        <w:t>der. PTA works with teachers who structure</w:t>
      </w:r>
      <w:r w:rsidR="003D27E9">
        <w:t xml:space="preserve"> </w:t>
      </w:r>
      <w:r w:rsidR="00D71CCB">
        <w:t>the</w:t>
      </w:r>
      <w:r w:rsidR="003D27E9">
        <w:t xml:space="preserve"> events</w:t>
      </w:r>
      <w:r w:rsidR="009F569D">
        <w:t>. Bus costs can be incurred by PTA</w:t>
      </w:r>
      <w:r w:rsidR="003D27E9">
        <w:t xml:space="preserve"> or by students.  </w:t>
      </w:r>
    </w:p>
    <w:p w14:paraId="468B1F33" w14:textId="4C2F1426" w:rsidR="003D27E9" w:rsidRDefault="009470F0" w:rsidP="003D27E9">
      <w:pPr>
        <w:ind w:left="1440"/>
      </w:pPr>
      <w:r>
        <w:t>-T</w:t>
      </w:r>
      <w:r w:rsidR="003D27E9">
        <w:t>axes - $9,00</w:t>
      </w:r>
      <w:r w:rsidR="00FC6883">
        <w:t>0 f</w:t>
      </w:r>
      <w:r w:rsidR="006621E1">
        <w:t>ines are abated with the IRS from s</w:t>
      </w:r>
      <w:r w:rsidR="00FC6883">
        <w:t xml:space="preserve">ituation </w:t>
      </w:r>
      <w:r w:rsidR="006621E1">
        <w:t xml:space="preserve">that </w:t>
      </w:r>
      <w:r w:rsidR="007A246F">
        <w:t>occurred with</w:t>
      </w:r>
      <w:r w:rsidR="003D27E9">
        <w:t xml:space="preserve"> previous officers.  After filing an extension, the taxes have been submitted and filed wi</w:t>
      </w:r>
      <w:r w:rsidR="00060F11">
        <w:t>th IRS.  C</w:t>
      </w:r>
      <w:r w:rsidR="003D27E9">
        <w:t>onfirmation</w:t>
      </w:r>
      <w:r w:rsidR="00060F11">
        <w:t xml:space="preserve"> received since taxes were filed electronically this year</w:t>
      </w:r>
      <w:r w:rsidR="003D27E9">
        <w:t xml:space="preserve">. </w:t>
      </w:r>
    </w:p>
    <w:p w14:paraId="6238C5EF" w14:textId="77777777" w:rsidR="003D27E9" w:rsidRDefault="003D27E9" w:rsidP="003D27E9">
      <w:pPr>
        <w:ind w:left="1440"/>
      </w:pPr>
      <w:r>
        <w:t xml:space="preserve">- David Check has interest in being co-treasurer next year. </w:t>
      </w:r>
    </w:p>
    <w:p w14:paraId="2960694C" w14:textId="77777777" w:rsidR="0038097D" w:rsidRDefault="0038097D" w:rsidP="003D27E9">
      <w:pPr>
        <w:ind w:left="1440"/>
      </w:pPr>
    </w:p>
    <w:p w14:paraId="7A5295D1" w14:textId="38E83080" w:rsidR="0075691D" w:rsidRDefault="0075691D" w:rsidP="003D27E9">
      <w:pPr>
        <w:ind w:left="1440"/>
      </w:pPr>
      <w:r>
        <w:t>Q/A followed with the following points made:</w:t>
      </w:r>
    </w:p>
    <w:p w14:paraId="1E0131EE" w14:textId="2A7C7869" w:rsidR="0075691D" w:rsidRDefault="00BD37E9" w:rsidP="0075691D">
      <w:pPr>
        <w:ind w:left="1440"/>
      </w:pPr>
      <w:r>
        <w:t>-</w:t>
      </w:r>
      <w:r w:rsidR="004B3EF3">
        <w:t xml:space="preserve">Unsure if other school PTA’s pay for </w:t>
      </w:r>
      <w:r w:rsidR="00F13B34">
        <w:t>field trips.</w:t>
      </w:r>
      <w:r w:rsidR="0075691D">
        <w:t xml:space="preserve"> </w:t>
      </w:r>
    </w:p>
    <w:p w14:paraId="4D4A5D40" w14:textId="4ED52753" w:rsidR="0075691D" w:rsidRDefault="00371660" w:rsidP="00371660">
      <w:r>
        <w:tab/>
      </w:r>
      <w:r>
        <w:tab/>
      </w:r>
    </w:p>
    <w:p w14:paraId="11B7F66E" w14:textId="77777777" w:rsidR="00371660" w:rsidRDefault="00371660" w:rsidP="00371660">
      <w:pPr>
        <w:rPr>
          <w:b/>
        </w:rPr>
      </w:pPr>
      <w:r>
        <w:tab/>
      </w:r>
      <w:r>
        <w:rPr>
          <w:b/>
        </w:rPr>
        <w:t>Secretary – Jessica Fish</w:t>
      </w:r>
    </w:p>
    <w:p w14:paraId="59935EAE" w14:textId="3C6EAD53" w:rsidR="003D27E9" w:rsidRDefault="00371660" w:rsidP="00371660">
      <w:pPr>
        <w:ind w:left="1440"/>
      </w:pPr>
      <w:r>
        <w:t xml:space="preserve">-Directory questions and solutions -  Need to make sure people are aware of process. Large volume of questions from parents are regarding Directory Spot. Possibly start discussion at kindergarten orientation.    </w:t>
      </w:r>
    </w:p>
    <w:p w14:paraId="65AEF906" w14:textId="77777777" w:rsidR="00F64E9D" w:rsidRDefault="00F64E9D" w:rsidP="0099318D">
      <w:pPr>
        <w:ind w:firstLine="720"/>
      </w:pPr>
    </w:p>
    <w:p w14:paraId="04943DCA" w14:textId="67404401" w:rsidR="00F64E9D" w:rsidRPr="00F64E9D" w:rsidRDefault="00F64E9D" w:rsidP="00F64E9D">
      <w:pPr>
        <w:rPr>
          <w:u w:val="single"/>
        </w:rPr>
      </w:pPr>
      <w:r w:rsidRPr="00F64E9D">
        <w:rPr>
          <w:u w:val="single"/>
        </w:rPr>
        <w:t>Committee Chair Reports</w:t>
      </w:r>
    </w:p>
    <w:p w14:paraId="4613235B" w14:textId="77777777" w:rsidR="00F64E9D" w:rsidRDefault="00F64E9D" w:rsidP="0099318D">
      <w:pPr>
        <w:ind w:firstLine="720"/>
      </w:pPr>
    </w:p>
    <w:p w14:paraId="72B4485F" w14:textId="77777777" w:rsidR="0038097D" w:rsidRDefault="000A559B" w:rsidP="00717D4E">
      <w:pPr>
        <w:ind w:firstLine="720"/>
      </w:pPr>
      <w:r w:rsidRPr="00F64E9D">
        <w:rPr>
          <w:b/>
        </w:rPr>
        <w:t>Daddy/Daughter Dance</w:t>
      </w:r>
      <w:r>
        <w:t xml:space="preserve"> </w:t>
      </w:r>
      <w:r w:rsidR="00F64E9D">
        <w:rPr>
          <w:b/>
        </w:rPr>
        <w:t>Recap</w:t>
      </w:r>
      <w:r w:rsidR="00F64E9D">
        <w:t xml:space="preserve"> - Pamela Gifford/Christine Caruso </w:t>
      </w:r>
      <w:r w:rsidR="00353047">
        <w:t>(</w:t>
      </w:r>
      <w:r w:rsidR="00A73B36">
        <w:t xml:space="preserve">held </w:t>
      </w:r>
      <w:r w:rsidR="00353047">
        <w:t>1/18/19)</w:t>
      </w:r>
      <w:r w:rsidR="00371660">
        <w:t>.</w:t>
      </w:r>
      <w:r w:rsidR="00F836EB">
        <w:t xml:space="preserve"> </w:t>
      </w:r>
      <w:r w:rsidR="00717D4E">
        <w:tab/>
      </w:r>
      <w:r w:rsidR="00717D4E">
        <w:tab/>
      </w:r>
      <w:r w:rsidR="00717D4E">
        <w:tab/>
      </w:r>
      <w:r w:rsidR="00371660">
        <w:t>E</w:t>
      </w:r>
      <w:r w:rsidR="00F836EB">
        <w:t>stimated</w:t>
      </w:r>
      <w:r w:rsidR="00371660">
        <w:t xml:space="preserve"> 300 people attended. Looking for feedback from dance.  Ticket sale </w:t>
      </w:r>
      <w:r w:rsidR="00371660">
        <w:tab/>
      </w:r>
      <w:r w:rsidR="00371660">
        <w:tab/>
      </w:r>
      <w:r w:rsidR="00371660">
        <w:tab/>
        <w:t>price changed from $18 to $22.  In previous year</w:t>
      </w:r>
      <w:r w:rsidR="00717D4E">
        <w:t xml:space="preserve">s, around $300 has been lost so </w:t>
      </w:r>
      <w:r w:rsidR="00717D4E">
        <w:tab/>
      </w:r>
      <w:r w:rsidR="00717D4E">
        <w:tab/>
      </w:r>
      <w:r w:rsidR="00717D4E">
        <w:tab/>
        <w:t xml:space="preserve">increased cost to make up the difference. Reduced fee and second sibling fee </w:t>
      </w:r>
      <w:r w:rsidR="00717D4E">
        <w:tab/>
      </w:r>
      <w:r w:rsidR="00717D4E">
        <w:tab/>
      </w:r>
      <w:r w:rsidR="00717D4E">
        <w:tab/>
        <w:t xml:space="preserve">stayed the same. </w:t>
      </w:r>
      <w:r w:rsidR="00F836EB">
        <w:t xml:space="preserve"> </w:t>
      </w:r>
      <w:r w:rsidR="00717D4E">
        <w:t>A lot of positive feedback for DJ with dancers.</w:t>
      </w:r>
      <w:r w:rsidR="00EF5DD1">
        <w:t xml:space="preserve"> </w:t>
      </w:r>
      <w:r w:rsidR="000342BE">
        <w:t xml:space="preserve">Had a bilingual </w:t>
      </w:r>
      <w:r w:rsidR="00717D4E">
        <w:tab/>
      </w:r>
      <w:r w:rsidR="00717D4E">
        <w:tab/>
      </w:r>
      <w:r w:rsidR="00717D4E">
        <w:tab/>
      </w:r>
      <w:r w:rsidR="000342BE">
        <w:t xml:space="preserve">parent at check in which helped with communication of information.  </w:t>
      </w:r>
    </w:p>
    <w:p w14:paraId="5D39CE5D" w14:textId="77777777" w:rsidR="0038097D" w:rsidRDefault="0038097D" w:rsidP="00717D4E">
      <w:pPr>
        <w:ind w:firstLine="720"/>
      </w:pPr>
    </w:p>
    <w:p w14:paraId="4A770AB3" w14:textId="3F673A6F" w:rsidR="00717D4E" w:rsidRDefault="00717D4E" w:rsidP="00717D4E">
      <w:pPr>
        <w:ind w:firstLine="720"/>
      </w:pPr>
      <w:r>
        <w:tab/>
      </w:r>
      <w:r w:rsidR="00D20A15">
        <w:t>Q</w:t>
      </w:r>
      <w:r>
        <w:t xml:space="preserve">/A followed with the following points made: </w:t>
      </w:r>
    </w:p>
    <w:p w14:paraId="7B6D83C8" w14:textId="77777777" w:rsidR="00717D4E" w:rsidRDefault="00D20A15" w:rsidP="00717D4E">
      <w:pPr>
        <w:ind w:left="1440" w:firstLine="60"/>
      </w:pPr>
      <w:r>
        <w:t xml:space="preserve">– </w:t>
      </w:r>
      <w:r w:rsidR="00717D4E">
        <w:t xml:space="preserve">Considering keeping a January date.  Concerns about weather and too close to other events (holidays and other PTA events). </w:t>
      </w:r>
    </w:p>
    <w:p w14:paraId="635AE8F2" w14:textId="77777777" w:rsidR="00717D4E" w:rsidRDefault="00717D4E" w:rsidP="00717D4E">
      <w:pPr>
        <w:ind w:left="1440" w:firstLine="60"/>
      </w:pPr>
      <w:r>
        <w:t xml:space="preserve">- Information was communicated before the holidays via flyer.  No second flyer was needed. Churchill staff confirmed that most students would talk about event during school and excitement grew surrounding dance. </w:t>
      </w:r>
    </w:p>
    <w:p w14:paraId="24C695AE" w14:textId="13664457" w:rsidR="00F64E9D" w:rsidRDefault="00717D4E" w:rsidP="00717D4E">
      <w:pPr>
        <w:ind w:left="1440"/>
      </w:pPr>
      <w:r>
        <w:t>-Highest cost of the dance was providing c</w:t>
      </w:r>
      <w:r w:rsidR="00F0753D">
        <w:t xml:space="preserve">orsages </w:t>
      </w:r>
      <w:r>
        <w:t>for girls at $5 each.  P</w:t>
      </w:r>
      <w:r w:rsidR="00F0753D">
        <w:t xml:space="preserve">ossibly </w:t>
      </w:r>
      <w:r>
        <w:t xml:space="preserve">considering a </w:t>
      </w:r>
      <w:r w:rsidR="006E450B">
        <w:t>sw</w:t>
      </w:r>
      <w:r>
        <w:t>itch to a single stem roses or looking to c</w:t>
      </w:r>
      <w:r w:rsidR="006E450B">
        <w:t xml:space="preserve">hange the cost of corsages. </w:t>
      </w:r>
    </w:p>
    <w:p w14:paraId="55695CAB" w14:textId="71690548" w:rsidR="000A559B" w:rsidRDefault="006E450B" w:rsidP="00F64E9D">
      <w:pPr>
        <w:ind w:left="2160"/>
      </w:pPr>
      <w:r>
        <w:t xml:space="preserve"> </w:t>
      </w:r>
    </w:p>
    <w:p w14:paraId="214B08F4" w14:textId="5C2B5659" w:rsidR="00F64E9D" w:rsidRDefault="00F64E9D">
      <w:r>
        <w:tab/>
      </w:r>
      <w:r>
        <w:rPr>
          <w:b/>
        </w:rPr>
        <w:t xml:space="preserve">Trivia Night Parent Social </w:t>
      </w:r>
      <w:r>
        <w:t xml:space="preserve">– Tamara </w:t>
      </w:r>
      <w:proofErr w:type="spellStart"/>
      <w:r>
        <w:t>Shastein</w:t>
      </w:r>
      <w:proofErr w:type="spellEnd"/>
      <w:r>
        <w:t>/Tara Wheeler held 2/9/19</w:t>
      </w:r>
      <w:r w:rsidR="00FD7834">
        <w:t xml:space="preserve">.  Biggest profit </w:t>
      </w:r>
      <w:r w:rsidR="00FD7834">
        <w:tab/>
      </w:r>
      <w:r w:rsidR="00FD7834">
        <w:tab/>
      </w:r>
      <w:r w:rsidR="00FD7834">
        <w:tab/>
        <w:t xml:space="preserve">this year.  Thank you to volunteers and chairs to help make event so </w:t>
      </w:r>
      <w:r w:rsidR="00FD7834">
        <w:tab/>
      </w:r>
      <w:r w:rsidR="00FD7834">
        <w:tab/>
      </w:r>
      <w:r w:rsidR="00FD7834">
        <w:tab/>
      </w:r>
      <w:r w:rsidR="00FD7834">
        <w:tab/>
        <w:t xml:space="preserve">successful.  </w:t>
      </w:r>
    </w:p>
    <w:p w14:paraId="517517CE" w14:textId="04B0809F" w:rsidR="00F64E9D" w:rsidRDefault="00FD7834">
      <w:r>
        <w:tab/>
      </w:r>
    </w:p>
    <w:p w14:paraId="5E4B2AA9" w14:textId="6206C86F" w:rsidR="00FD7834" w:rsidRDefault="00FD7834">
      <w:r>
        <w:tab/>
      </w:r>
      <w:r>
        <w:rPr>
          <w:b/>
        </w:rPr>
        <w:t xml:space="preserve">High Interest Day – </w:t>
      </w:r>
      <w:r>
        <w:t xml:space="preserve">Leah Harding.  Will be 3/8/19.  Volunteers needed for event.  Kelly </w:t>
      </w:r>
      <w:r>
        <w:tab/>
      </w:r>
      <w:r>
        <w:tab/>
      </w:r>
      <w:r>
        <w:tab/>
        <w:t xml:space="preserve">and Steph are doing lunch for volunteers. </w:t>
      </w:r>
    </w:p>
    <w:p w14:paraId="3E0C295D" w14:textId="77777777" w:rsidR="00FD7834" w:rsidRDefault="00FD7834"/>
    <w:p w14:paraId="739B9DB0" w14:textId="0CC237EA" w:rsidR="00FD7834" w:rsidRDefault="00FD7834">
      <w:r>
        <w:tab/>
      </w:r>
      <w:r>
        <w:rPr>
          <w:b/>
        </w:rPr>
        <w:t>Drama Production</w:t>
      </w:r>
      <w:r>
        <w:t xml:space="preserve"> – Jenny Allen.  Will be held 3/15/19 and 3/16/19.</w:t>
      </w:r>
    </w:p>
    <w:p w14:paraId="04B772F8" w14:textId="77777777" w:rsidR="00FD7834" w:rsidRDefault="00FD7834"/>
    <w:p w14:paraId="61886AD8" w14:textId="76398E76" w:rsidR="00FD7834" w:rsidRDefault="00FD7834" w:rsidP="00FD7834">
      <w:pPr>
        <w:ind w:firstLine="720"/>
      </w:pPr>
      <w:r>
        <w:rPr>
          <w:b/>
        </w:rPr>
        <w:t>International Night</w:t>
      </w:r>
      <w:r>
        <w:t xml:space="preserve"> – Christina Kramer.  Will be held 4/18/19.  Currently have 20 </w:t>
      </w:r>
      <w:r>
        <w:tab/>
      </w:r>
      <w:r>
        <w:tab/>
      </w:r>
      <w:r>
        <w:tab/>
      </w:r>
      <w:r>
        <w:tab/>
        <w:t>countries signed up.</w:t>
      </w:r>
      <w:r w:rsidRPr="003A734C">
        <w:t xml:space="preserve">  If </w:t>
      </w:r>
      <w:r>
        <w:t xml:space="preserve">anyone is </w:t>
      </w:r>
      <w:r w:rsidRPr="003A734C">
        <w:t xml:space="preserve">interested in representing a country, then </w:t>
      </w:r>
      <w:r>
        <w:tab/>
      </w:r>
      <w:r>
        <w:tab/>
      </w:r>
      <w:r>
        <w:tab/>
      </w:r>
      <w:r w:rsidRPr="003A734C">
        <w:t xml:space="preserve">contact Christina </w:t>
      </w:r>
      <w:r>
        <w:t xml:space="preserve">soon </w:t>
      </w:r>
      <w:r w:rsidRPr="003A734C">
        <w:t>with your interest.  Will possibly utilize the gym to host</w:t>
      </w:r>
      <w:r>
        <w:tab/>
      </w:r>
      <w:r>
        <w:tab/>
      </w:r>
      <w:r>
        <w:tab/>
      </w:r>
      <w:r w:rsidRPr="003A734C">
        <w:t>event</w:t>
      </w:r>
      <w:r>
        <w:t xml:space="preserve"> in order to have larger space. Last year 25 countries were represented</w:t>
      </w:r>
      <w:r w:rsidRPr="003A734C">
        <w:t xml:space="preserve">. </w:t>
      </w:r>
    </w:p>
    <w:p w14:paraId="2982BA97" w14:textId="77777777" w:rsidR="009C028F" w:rsidRDefault="00FD7834" w:rsidP="009C028F">
      <w:pPr>
        <w:ind w:left="720" w:firstLine="720"/>
      </w:pPr>
      <w:r w:rsidRPr="003A734C">
        <w:t>Q</w:t>
      </w:r>
      <w:r w:rsidR="009C028F">
        <w:t>/A followed with the following points made:</w:t>
      </w:r>
    </w:p>
    <w:p w14:paraId="7012D40B" w14:textId="77777777" w:rsidR="009C028F" w:rsidRDefault="009C028F" w:rsidP="009C028F">
      <w:pPr>
        <w:ind w:left="720" w:firstLine="720"/>
      </w:pPr>
      <w:r>
        <w:t xml:space="preserve"> – Any l</w:t>
      </w:r>
      <w:r w:rsidR="00FD7834" w:rsidRPr="003A734C">
        <w:t xml:space="preserve">ive performances </w:t>
      </w:r>
      <w:r>
        <w:t xml:space="preserve">at event </w:t>
      </w:r>
      <w:r w:rsidR="00FD7834" w:rsidRPr="003A734C">
        <w:t xml:space="preserve">are outside groups and will not interfere with </w:t>
      </w:r>
      <w:r>
        <w:tab/>
      </w:r>
      <w:r w:rsidR="00FD7834" w:rsidRPr="003A734C">
        <w:t xml:space="preserve">talent show.  </w:t>
      </w:r>
    </w:p>
    <w:p w14:paraId="30516A41" w14:textId="77777777" w:rsidR="009C028F" w:rsidRDefault="00FD7834" w:rsidP="009C028F">
      <w:pPr>
        <w:ind w:left="720" w:firstLine="720"/>
      </w:pPr>
      <w:r w:rsidRPr="003A734C">
        <w:t xml:space="preserve"> – </w:t>
      </w:r>
      <w:r w:rsidR="009C028F">
        <w:t xml:space="preserve">Interest in having a </w:t>
      </w:r>
      <w:r w:rsidRPr="003A734C">
        <w:t>flag procession f</w:t>
      </w:r>
      <w:r w:rsidR="009C028F">
        <w:t>or an intro to occur this year.</w:t>
      </w:r>
    </w:p>
    <w:p w14:paraId="61B4DB1E" w14:textId="55735BDA" w:rsidR="00FD7834" w:rsidRDefault="00FD7834" w:rsidP="009C028F">
      <w:pPr>
        <w:ind w:left="720" w:firstLine="720"/>
      </w:pPr>
      <w:r w:rsidRPr="003A734C">
        <w:t xml:space="preserve"> </w:t>
      </w:r>
      <w:r w:rsidR="009C028F">
        <w:t>– Will</w:t>
      </w:r>
      <w:r w:rsidRPr="003A734C">
        <w:t xml:space="preserve"> look into other presentation</w:t>
      </w:r>
      <w:r w:rsidR="009C028F">
        <w:t>s</w:t>
      </w:r>
      <w:r w:rsidRPr="003A734C">
        <w:t xml:space="preserve"> or fun trivia facts for international night.  </w:t>
      </w:r>
      <w:r w:rsidR="009C028F">
        <w:tab/>
      </w:r>
      <w:r w:rsidR="009C028F">
        <w:tab/>
      </w:r>
      <w:r w:rsidRPr="003A734C">
        <w:t xml:space="preserve"> – Jackie Reeves to assist</w:t>
      </w:r>
      <w:r w:rsidR="009C028F">
        <w:t xml:space="preserve"> Christina with event.</w:t>
      </w:r>
    </w:p>
    <w:p w14:paraId="7FA342FD" w14:textId="77777777" w:rsidR="009C028F" w:rsidRDefault="009C028F" w:rsidP="009C028F">
      <w:pPr>
        <w:ind w:left="720" w:firstLine="720"/>
      </w:pPr>
    </w:p>
    <w:p w14:paraId="3632D5C1" w14:textId="0118A0D6" w:rsidR="009C028F" w:rsidRDefault="009C028F" w:rsidP="009C028F">
      <w:r>
        <w:tab/>
      </w:r>
      <w:r>
        <w:rPr>
          <w:b/>
        </w:rPr>
        <w:t xml:space="preserve">Talent Show </w:t>
      </w:r>
      <w:r>
        <w:t>– Anne Young/</w:t>
      </w:r>
      <w:proofErr w:type="spellStart"/>
      <w:r>
        <w:t>Mithal</w:t>
      </w:r>
      <w:proofErr w:type="spellEnd"/>
      <w:r>
        <w:t xml:space="preserve"> </w:t>
      </w:r>
      <w:proofErr w:type="spellStart"/>
      <w:r>
        <w:t>Metha</w:t>
      </w:r>
      <w:proofErr w:type="spellEnd"/>
      <w:r>
        <w:t xml:space="preserve">.  Will be held in May.  </w:t>
      </w:r>
      <w:r w:rsidRPr="009C028F">
        <w:rPr>
          <w:i/>
        </w:rPr>
        <w:t>Greatest Showman</w:t>
      </w:r>
      <w:r>
        <w:t xml:space="preserve"> </w:t>
      </w:r>
      <w:r>
        <w:tab/>
      </w:r>
      <w:r>
        <w:tab/>
      </w:r>
      <w:r>
        <w:tab/>
        <w:t xml:space="preserve">theme.  </w:t>
      </w:r>
    </w:p>
    <w:p w14:paraId="114B24DB" w14:textId="77777777" w:rsidR="009C028F" w:rsidRDefault="009C028F" w:rsidP="009C028F"/>
    <w:p w14:paraId="25C6417F" w14:textId="36FDA1C3" w:rsidR="009C028F" w:rsidRPr="009C028F" w:rsidRDefault="009C028F" w:rsidP="009C028F">
      <w:r>
        <w:tab/>
      </w:r>
      <w:r>
        <w:rPr>
          <w:b/>
        </w:rPr>
        <w:t xml:space="preserve">Student Services Parent Advisory Committee (SSPAC) </w:t>
      </w:r>
      <w:r>
        <w:t xml:space="preserve">– Lisa Brooks. </w:t>
      </w:r>
      <w:r>
        <w:rPr>
          <w:i/>
        </w:rPr>
        <w:t>Intelligent Lives</w:t>
      </w:r>
      <w:r>
        <w:t xml:space="preserve"> </w:t>
      </w:r>
      <w:r>
        <w:tab/>
      </w:r>
      <w:r>
        <w:tab/>
      </w:r>
      <w:r>
        <w:tab/>
        <w:t xml:space="preserve">movie screening at Hadley on 2/25/19.  Will hold a community discussion and </w:t>
      </w:r>
      <w:r>
        <w:tab/>
      </w:r>
      <w:r>
        <w:tab/>
      </w:r>
      <w:r>
        <w:tab/>
        <w:t xml:space="preserve">dialogue afterwards.  3/6/19 is the next coffee at the library.  3/18/19 will be a </w:t>
      </w:r>
      <w:r>
        <w:tab/>
      </w:r>
      <w:r>
        <w:tab/>
      </w:r>
      <w:r>
        <w:tab/>
        <w:t xml:space="preserve">presentation on executive functioning strategies.  </w:t>
      </w:r>
    </w:p>
    <w:p w14:paraId="184EA972" w14:textId="77777777" w:rsidR="009C028F" w:rsidRDefault="009C028F" w:rsidP="009C028F"/>
    <w:p w14:paraId="209CF0FA" w14:textId="71C8224A" w:rsidR="009C028F" w:rsidRDefault="009C028F" w:rsidP="009C028F">
      <w:r>
        <w:tab/>
      </w:r>
      <w:r>
        <w:rPr>
          <w:b/>
        </w:rPr>
        <w:t>PTA Council Updates</w:t>
      </w:r>
      <w:r>
        <w:t xml:space="preserve"> – Karen Keller.  No</w:t>
      </w:r>
      <w:r w:rsidR="00832704">
        <w:t>t present, no</w:t>
      </w:r>
      <w:r>
        <w:t xml:space="preserve"> updates. </w:t>
      </w:r>
    </w:p>
    <w:p w14:paraId="4321C533" w14:textId="77777777" w:rsidR="009C028F" w:rsidRDefault="009C028F" w:rsidP="009C028F"/>
    <w:p w14:paraId="7EAD69D4" w14:textId="12DD92C6" w:rsidR="00915177" w:rsidRPr="0038097D" w:rsidRDefault="009C028F" w:rsidP="0038097D">
      <w:r>
        <w:tab/>
      </w:r>
      <w:r>
        <w:rPr>
          <w:b/>
        </w:rPr>
        <w:t xml:space="preserve">Volunteer Coordinator </w:t>
      </w:r>
      <w:r>
        <w:t>– Christina Lavin/Naomi Weber.  No</w:t>
      </w:r>
      <w:r w:rsidR="001E1E7B">
        <w:t>t present, no</w:t>
      </w:r>
      <w:r>
        <w:t xml:space="preserve"> updates.</w:t>
      </w:r>
      <w:r w:rsidR="00C829B6">
        <w:t xml:space="preserve"> </w:t>
      </w:r>
    </w:p>
    <w:p w14:paraId="5DC1E99E" w14:textId="77777777" w:rsidR="00915177" w:rsidRDefault="00915177" w:rsidP="00915177">
      <w:pPr>
        <w:rPr>
          <w:u w:val="single"/>
        </w:rPr>
      </w:pPr>
    </w:p>
    <w:p w14:paraId="732C391F" w14:textId="77777777" w:rsidR="00915177" w:rsidRDefault="00915177" w:rsidP="00915177">
      <w:pPr>
        <w:rPr>
          <w:u w:val="single"/>
        </w:rPr>
      </w:pPr>
      <w:r>
        <w:rPr>
          <w:u w:val="single"/>
        </w:rPr>
        <w:t>New Business/Old Business</w:t>
      </w:r>
    </w:p>
    <w:p w14:paraId="02985B98" w14:textId="77777777" w:rsidR="00915177" w:rsidRDefault="00915177" w:rsidP="00915177">
      <w:pPr>
        <w:rPr>
          <w:u w:val="single"/>
        </w:rPr>
      </w:pPr>
    </w:p>
    <w:p w14:paraId="29FE771D" w14:textId="78C95CEB" w:rsidR="00915177" w:rsidRDefault="00915177" w:rsidP="00915177">
      <w:pPr>
        <w:rPr>
          <w:b/>
        </w:rPr>
      </w:pPr>
      <w:r>
        <w:tab/>
      </w:r>
      <w:r w:rsidR="009C028F">
        <w:rPr>
          <w:b/>
        </w:rPr>
        <w:t>O</w:t>
      </w:r>
      <w:r>
        <w:rPr>
          <w:b/>
        </w:rPr>
        <w:t xml:space="preserve">pen </w:t>
      </w:r>
      <w:r w:rsidR="009C028F">
        <w:rPr>
          <w:b/>
        </w:rPr>
        <w:t>Committee Chair P</w:t>
      </w:r>
      <w:r>
        <w:rPr>
          <w:b/>
        </w:rPr>
        <w:t>ositions</w:t>
      </w:r>
    </w:p>
    <w:p w14:paraId="222C636A" w14:textId="03BED533" w:rsidR="00915177" w:rsidRDefault="00915177" w:rsidP="008D5195">
      <w:pPr>
        <w:ind w:left="1440"/>
      </w:pPr>
      <w:r>
        <w:t>-Cooks Night Out Update</w:t>
      </w:r>
      <w:r w:rsidR="00717D4E">
        <w:t xml:space="preserve"> – P</w:t>
      </w:r>
      <w:r w:rsidR="00A73E18">
        <w:t>ossibly have a Cooks Night Out volunteer</w:t>
      </w:r>
      <w:r w:rsidR="00B7366F">
        <w:t xml:space="preserve">.  </w:t>
      </w:r>
      <w:r w:rsidR="00717D4E">
        <w:t xml:space="preserve">Will try to do a Cooks Night Out event in the spring and then start up in the fall. </w:t>
      </w:r>
      <w:r w:rsidR="008D5195">
        <w:t>The Stand has changed to</w:t>
      </w:r>
      <w:r w:rsidR="00717D4E">
        <w:t xml:space="preserve"> a new restaurant called Simpletons and</w:t>
      </w:r>
      <w:r w:rsidR="008D5195">
        <w:t xml:space="preserve"> is looking for ways for partner with community. </w:t>
      </w:r>
    </w:p>
    <w:p w14:paraId="1BEE95C1" w14:textId="546979B0" w:rsidR="00915177" w:rsidRDefault="008D5195" w:rsidP="009C028F">
      <w:pPr>
        <w:ind w:left="1440"/>
      </w:pPr>
      <w:r>
        <w:t>-</w:t>
      </w:r>
      <w:r w:rsidR="00717D4E">
        <w:t>Gnome Colony – held a Churchill D</w:t>
      </w:r>
      <w:r>
        <w:t xml:space="preserve">ay and he works with a charity each month.  Will do CRC in June.  </w:t>
      </w:r>
    </w:p>
    <w:p w14:paraId="2AF3C217" w14:textId="744C072A" w:rsidR="00915177" w:rsidRDefault="00915177" w:rsidP="003C1E81">
      <w:pPr>
        <w:ind w:left="1440"/>
      </w:pPr>
      <w:r>
        <w:t>-</w:t>
      </w:r>
      <w:proofErr w:type="spellStart"/>
      <w:r>
        <w:t>Runathon</w:t>
      </w:r>
      <w:proofErr w:type="spellEnd"/>
      <w:r>
        <w:t xml:space="preserve"> 2019 – need a committee</w:t>
      </w:r>
      <w:r w:rsidR="003C1E81">
        <w:t>, Ericka interested in volunteering again next year.</w:t>
      </w:r>
    </w:p>
    <w:p w14:paraId="458F843F" w14:textId="05E73CF9" w:rsidR="00915177" w:rsidRDefault="00915177" w:rsidP="00915177">
      <w:r>
        <w:tab/>
      </w:r>
      <w:r>
        <w:tab/>
        <w:t>-Fall Fest 2019 – need a Chair?</w:t>
      </w:r>
    </w:p>
    <w:p w14:paraId="23BBC1C8" w14:textId="17482789" w:rsidR="003C1E81" w:rsidRDefault="003C1E81" w:rsidP="003C1E81">
      <w:pPr>
        <w:ind w:left="1440"/>
      </w:pPr>
      <w:r>
        <w:t xml:space="preserve">- Social media coordinator - Kate needs </w:t>
      </w:r>
      <w:r w:rsidR="00717D4E">
        <w:t>more support with communications.  Plan to have</w:t>
      </w:r>
      <w:r>
        <w:t xml:space="preserve"> a social media coordinator to work with Kate. Hope to communicate to parents in an additional way for next year.  </w:t>
      </w:r>
      <w:r w:rsidR="00EE5BCA">
        <w:t>A couple of years ago used #howl41, but found Twitter was not a successful way to communicate with families.</w:t>
      </w:r>
      <w:r w:rsidR="008B76E1">
        <w:t xml:space="preserve">  </w:t>
      </w:r>
      <w:r w:rsidR="00EE5BCA">
        <w:t xml:space="preserve">Looking to attempt again. </w:t>
      </w:r>
      <w:r w:rsidR="008B76E1">
        <w:t xml:space="preserve">Other schools use Twitter and social media for communication.  </w:t>
      </w:r>
    </w:p>
    <w:p w14:paraId="5AECF791" w14:textId="044036DF" w:rsidR="00371660" w:rsidRDefault="00371660" w:rsidP="00371660">
      <w:pPr>
        <w:ind w:left="1440"/>
      </w:pPr>
      <w:r>
        <w:t xml:space="preserve">-Additional reports - </w:t>
      </w:r>
      <w:r w:rsidR="00EE5BCA">
        <w:t>D41 PTA</w:t>
      </w:r>
      <w:r>
        <w:t xml:space="preserve"> council is hosting </w:t>
      </w:r>
      <w:r w:rsidR="00EE5BCA">
        <w:t xml:space="preserve">an informal meet and greet </w:t>
      </w:r>
      <w:r>
        <w:t xml:space="preserve">forum 2/27 at </w:t>
      </w:r>
      <w:r w:rsidR="00EE5BCA">
        <w:t>Hadley</w:t>
      </w:r>
      <w:r>
        <w:t xml:space="preserve">.  </w:t>
      </w:r>
      <w:r w:rsidR="00EE5BCA">
        <w:t>In previous years, the League of Women Voters has partnered with the PTA</w:t>
      </w:r>
      <w:r w:rsidR="00A90DF2">
        <w:t xml:space="preserve"> council</w:t>
      </w:r>
      <w:r w:rsidR="00EE5BCA">
        <w:t xml:space="preserve">, but this year </w:t>
      </w:r>
      <w:r w:rsidR="002E5197">
        <w:t xml:space="preserve">PTA council </w:t>
      </w:r>
      <w:r w:rsidR="00EE5BCA">
        <w:t>was not asked to participate.  PTA will be hosting event – but will not be a part of facilitating event.  Wi</w:t>
      </w:r>
      <w:r w:rsidR="002E5197">
        <w:t>ll use someone from another district</w:t>
      </w:r>
      <w:r w:rsidR="00EE5BCA">
        <w:t xml:space="preserve"> to facilitate.  Currently, two seated members are up for re-election.  Three candidates for School Board will be attending, with two sitting members to possibly decline invite. Will post invite on </w:t>
      </w:r>
      <w:proofErr w:type="spellStart"/>
      <w:r w:rsidR="00EE5BCA">
        <w:t>Eblast</w:t>
      </w:r>
      <w:proofErr w:type="spellEnd"/>
      <w:r w:rsidR="00EE5BCA">
        <w:t>.</w:t>
      </w:r>
      <w:r>
        <w:t xml:space="preserve">  Can submit questions to candidates online if unable to attend.  Election is April 2</w:t>
      </w:r>
      <w:r w:rsidRPr="00B20883">
        <w:rPr>
          <w:vertAlign w:val="superscript"/>
        </w:rPr>
        <w:t>nd</w:t>
      </w:r>
      <w:r>
        <w:t>, early voting is March 18</w:t>
      </w:r>
      <w:r w:rsidRPr="00B20883">
        <w:rPr>
          <w:vertAlign w:val="superscript"/>
        </w:rPr>
        <w:t>th</w:t>
      </w:r>
      <w:r>
        <w:t xml:space="preserve">.  Can register to vote day of voting.   </w:t>
      </w:r>
    </w:p>
    <w:p w14:paraId="2DD13A9B" w14:textId="6D0E5C04" w:rsidR="00915177" w:rsidRDefault="00915177" w:rsidP="00915177"/>
    <w:p w14:paraId="4EC21E5B" w14:textId="6BBEE708" w:rsidR="00915177" w:rsidRDefault="00F32FD3" w:rsidP="00915177">
      <w:pPr>
        <w:rPr>
          <w:u w:val="single"/>
        </w:rPr>
      </w:pPr>
      <w:r>
        <w:rPr>
          <w:u w:val="single"/>
        </w:rPr>
        <w:t>Questions/Concerns &amp; Wrap Up</w:t>
      </w:r>
    </w:p>
    <w:p w14:paraId="0E509E89" w14:textId="77777777" w:rsidR="001E5424" w:rsidRDefault="001E5424" w:rsidP="00915177">
      <w:pPr>
        <w:rPr>
          <w:u w:val="single"/>
        </w:rPr>
      </w:pPr>
    </w:p>
    <w:p w14:paraId="08135EEE" w14:textId="15B20696" w:rsidR="00915177" w:rsidRPr="00F32FD3" w:rsidRDefault="00915177" w:rsidP="00915177">
      <w:r>
        <w:tab/>
      </w:r>
      <w:r w:rsidR="00F32FD3">
        <w:tab/>
        <w:t>-</w:t>
      </w:r>
      <w:r w:rsidRPr="00F32FD3">
        <w:t xml:space="preserve">General PTA Meeting – </w:t>
      </w:r>
      <w:r w:rsidR="008B76E1" w:rsidRPr="00F32FD3">
        <w:t>next meeting 3/12/19 7pm (possible date change)</w:t>
      </w:r>
    </w:p>
    <w:p w14:paraId="6A2D8A14" w14:textId="54604DE5" w:rsidR="00915177" w:rsidRPr="00F32FD3" w:rsidRDefault="00915177" w:rsidP="00915177">
      <w:r w:rsidRPr="00F32FD3">
        <w:tab/>
      </w:r>
      <w:r w:rsidR="00F32FD3" w:rsidRPr="00F32FD3">
        <w:tab/>
        <w:t>-</w:t>
      </w:r>
      <w:r w:rsidRPr="00F32FD3">
        <w:t>Executive Committee Meet</w:t>
      </w:r>
      <w:r w:rsidR="00F32FD3">
        <w:t xml:space="preserve">ing – TBD prior to next PTA meeting </w:t>
      </w:r>
    </w:p>
    <w:p w14:paraId="70171541" w14:textId="77777777" w:rsidR="00915177" w:rsidRDefault="00915177" w:rsidP="00915177">
      <w:pPr>
        <w:rPr>
          <w:u w:val="single"/>
        </w:rPr>
      </w:pPr>
    </w:p>
    <w:p w14:paraId="3D902C90" w14:textId="43D07267" w:rsidR="00324CA4" w:rsidRDefault="00324CA4" w:rsidP="00915177">
      <w:pPr>
        <w:rPr>
          <w:u w:val="single"/>
        </w:rPr>
      </w:pPr>
      <w:r>
        <w:rPr>
          <w:u w:val="single"/>
        </w:rPr>
        <w:t>Attendees</w:t>
      </w:r>
    </w:p>
    <w:p w14:paraId="3CA1DCEF" w14:textId="73A8C864" w:rsidR="00324CA4" w:rsidRDefault="00324CA4" w:rsidP="00915177">
      <w:r>
        <w:t>Stephanie Vlach</w:t>
      </w:r>
    </w:p>
    <w:p w14:paraId="28A59744" w14:textId="3F9E7E9E" w:rsidR="00324CA4" w:rsidRDefault="00324CA4" w:rsidP="00915177">
      <w:r>
        <w:t xml:space="preserve">Kelly </w:t>
      </w:r>
      <w:proofErr w:type="spellStart"/>
      <w:r>
        <w:t>Hane</w:t>
      </w:r>
      <w:proofErr w:type="spellEnd"/>
    </w:p>
    <w:p w14:paraId="2D1CA97A" w14:textId="5C51C987" w:rsidR="00324CA4" w:rsidRDefault="00324CA4" w:rsidP="00915177">
      <w:r>
        <w:t>Jessica Fish</w:t>
      </w:r>
    </w:p>
    <w:p w14:paraId="3E6C504F" w14:textId="37223E1B" w:rsidR="00324CA4" w:rsidRDefault="00324CA4" w:rsidP="00915177">
      <w:r>
        <w:t>Rebecca Taylor</w:t>
      </w:r>
    </w:p>
    <w:p w14:paraId="48AD3049" w14:textId="452EF9A4" w:rsidR="00324CA4" w:rsidRDefault="00324CA4" w:rsidP="00915177">
      <w:r>
        <w:t>Kathryn Check</w:t>
      </w:r>
    </w:p>
    <w:p w14:paraId="37B566A1" w14:textId="4DAB0842" w:rsidR="00324CA4" w:rsidRDefault="00324CA4" w:rsidP="00915177">
      <w:r>
        <w:t>David Check</w:t>
      </w:r>
    </w:p>
    <w:p w14:paraId="362BE989" w14:textId="096F02F5" w:rsidR="00324CA4" w:rsidRDefault="00324CA4" w:rsidP="00915177">
      <w:r>
        <w:t>Christina Kramer</w:t>
      </w:r>
    </w:p>
    <w:p w14:paraId="35689D80" w14:textId="2BEFFA2D" w:rsidR="00324CA4" w:rsidRDefault="00324CA4" w:rsidP="00915177">
      <w:r>
        <w:t>Lisa Brooks</w:t>
      </w:r>
    </w:p>
    <w:p w14:paraId="02D1211D" w14:textId="09BA07E2" w:rsidR="00324CA4" w:rsidRDefault="00324CA4" w:rsidP="00915177">
      <w:r>
        <w:t xml:space="preserve">Bryan </w:t>
      </w:r>
      <w:proofErr w:type="spellStart"/>
      <w:r>
        <w:t>Dohman</w:t>
      </w:r>
      <w:proofErr w:type="spellEnd"/>
    </w:p>
    <w:p w14:paraId="305D635F" w14:textId="1AD64886" w:rsidR="00324CA4" w:rsidRDefault="00324CA4" w:rsidP="00915177">
      <w:r>
        <w:t>Pamela Gifford</w:t>
      </w:r>
    </w:p>
    <w:p w14:paraId="40CD30CF" w14:textId="50FB013D" w:rsidR="00324CA4" w:rsidRDefault="00324CA4" w:rsidP="00915177">
      <w:proofErr w:type="spellStart"/>
      <w:r>
        <w:t>Kare</w:t>
      </w:r>
      <w:proofErr w:type="spellEnd"/>
      <w:r>
        <w:t xml:space="preserve"> </w:t>
      </w:r>
      <w:proofErr w:type="spellStart"/>
      <w:r>
        <w:t>Kele</w:t>
      </w:r>
      <w:proofErr w:type="spellEnd"/>
    </w:p>
    <w:p w14:paraId="29A8EF8F" w14:textId="486B5528" w:rsidR="00324CA4" w:rsidRDefault="00324CA4" w:rsidP="00915177">
      <w:r>
        <w:t>Jen Walter</w:t>
      </w:r>
    </w:p>
    <w:p w14:paraId="2E85C422" w14:textId="1B4F04DE" w:rsidR="002E5197" w:rsidRDefault="002E5197" w:rsidP="00915177">
      <w:r>
        <w:t xml:space="preserve">Dee </w:t>
      </w:r>
      <w:proofErr w:type="spellStart"/>
      <w:r>
        <w:t>Dee</w:t>
      </w:r>
      <w:proofErr w:type="spellEnd"/>
      <w:r>
        <w:t xml:space="preserve"> Aldrich</w:t>
      </w:r>
    </w:p>
    <w:p w14:paraId="5CC20BE4" w14:textId="148F4B64" w:rsidR="002E5197" w:rsidRDefault="002E5197" w:rsidP="00915177">
      <w:r>
        <w:t>Erica Nelson</w:t>
      </w:r>
    </w:p>
    <w:p w14:paraId="417A86B9" w14:textId="630DCDF1" w:rsidR="002E5197" w:rsidRPr="00324CA4" w:rsidRDefault="00D166A7" w:rsidP="00915177">
      <w:r>
        <w:t>Haley Wittenberg</w:t>
      </w:r>
      <w:bookmarkStart w:id="0" w:name="_GoBack"/>
      <w:bookmarkEnd w:id="0"/>
    </w:p>
    <w:p w14:paraId="5F0A5A7D" w14:textId="77777777" w:rsidR="00324CA4" w:rsidRDefault="00324CA4" w:rsidP="00915177">
      <w:pPr>
        <w:rPr>
          <w:u w:val="single"/>
        </w:rPr>
      </w:pPr>
    </w:p>
    <w:p w14:paraId="13FD3D59" w14:textId="77777777" w:rsidR="00324CA4" w:rsidRPr="00F32FD3" w:rsidRDefault="00324CA4" w:rsidP="00915177">
      <w:pPr>
        <w:rPr>
          <w:u w:val="single"/>
        </w:rPr>
      </w:pPr>
    </w:p>
    <w:p w14:paraId="40973F59" w14:textId="77777777" w:rsidR="00310DEB" w:rsidRPr="00310DEB" w:rsidRDefault="00310DEB">
      <w:r>
        <w:rPr>
          <w:b/>
        </w:rPr>
        <w:tab/>
      </w:r>
      <w:r>
        <w:rPr>
          <w:b/>
        </w:rPr>
        <w:tab/>
      </w:r>
    </w:p>
    <w:sectPr w:rsidR="00310DEB" w:rsidRPr="00310DEB" w:rsidSect="007D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0F39"/>
    <w:multiLevelType w:val="hybridMultilevel"/>
    <w:tmpl w:val="CD62D44C"/>
    <w:lvl w:ilvl="0" w:tplc="CEFE911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EC7F2F"/>
    <w:multiLevelType w:val="hybridMultilevel"/>
    <w:tmpl w:val="CE10D320"/>
    <w:lvl w:ilvl="0" w:tplc="6BC8395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7D159C"/>
    <w:multiLevelType w:val="hybridMultilevel"/>
    <w:tmpl w:val="DA4E7BF2"/>
    <w:lvl w:ilvl="0" w:tplc="6BD4FF54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010928"/>
    <w:multiLevelType w:val="hybridMultilevel"/>
    <w:tmpl w:val="67D8455A"/>
    <w:lvl w:ilvl="0" w:tplc="F0629F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F836F7"/>
    <w:multiLevelType w:val="hybridMultilevel"/>
    <w:tmpl w:val="F29AB24A"/>
    <w:lvl w:ilvl="0" w:tplc="514E6FD6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CB"/>
    <w:rsid w:val="00004F0C"/>
    <w:rsid w:val="000314D7"/>
    <w:rsid w:val="000342BE"/>
    <w:rsid w:val="00035A45"/>
    <w:rsid w:val="00054076"/>
    <w:rsid w:val="00060F11"/>
    <w:rsid w:val="00073B8B"/>
    <w:rsid w:val="000769E7"/>
    <w:rsid w:val="000A0DCE"/>
    <w:rsid w:val="000A559B"/>
    <w:rsid w:val="000B0534"/>
    <w:rsid w:val="000B3762"/>
    <w:rsid w:val="000B65A8"/>
    <w:rsid w:val="000D01AD"/>
    <w:rsid w:val="000E189D"/>
    <w:rsid w:val="000E45C2"/>
    <w:rsid w:val="000F2508"/>
    <w:rsid w:val="00106EEF"/>
    <w:rsid w:val="00107FDD"/>
    <w:rsid w:val="001470BC"/>
    <w:rsid w:val="001571EE"/>
    <w:rsid w:val="00167E74"/>
    <w:rsid w:val="00172435"/>
    <w:rsid w:val="001761B8"/>
    <w:rsid w:val="00181E15"/>
    <w:rsid w:val="00181E69"/>
    <w:rsid w:val="00184CBC"/>
    <w:rsid w:val="001B4D52"/>
    <w:rsid w:val="001E1E7B"/>
    <w:rsid w:val="001E5424"/>
    <w:rsid w:val="002047DF"/>
    <w:rsid w:val="00205FA4"/>
    <w:rsid w:val="00207373"/>
    <w:rsid w:val="00216F8D"/>
    <w:rsid w:val="002352F5"/>
    <w:rsid w:val="002469CC"/>
    <w:rsid w:val="00253104"/>
    <w:rsid w:val="002541BC"/>
    <w:rsid w:val="002614B4"/>
    <w:rsid w:val="002808F9"/>
    <w:rsid w:val="00280DF0"/>
    <w:rsid w:val="00287059"/>
    <w:rsid w:val="002D13E4"/>
    <w:rsid w:val="002D4F5D"/>
    <w:rsid w:val="002E452C"/>
    <w:rsid w:val="002E5197"/>
    <w:rsid w:val="002E5FA0"/>
    <w:rsid w:val="00310DEB"/>
    <w:rsid w:val="003135A5"/>
    <w:rsid w:val="003213D5"/>
    <w:rsid w:val="00322CA5"/>
    <w:rsid w:val="00324CA4"/>
    <w:rsid w:val="00351766"/>
    <w:rsid w:val="00353047"/>
    <w:rsid w:val="00371660"/>
    <w:rsid w:val="0038097D"/>
    <w:rsid w:val="00386E1C"/>
    <w:rsid w:val="00392C49"/>
    <w:rsid w:val="003A5F14"/>
    <w:rsid w:val="003A734C"/>
    <w:rsid w:val="003C01E3"/>
    <w:rsid w:val="003C1E81"/>
    <w:rsid w:val="003D27E9"/>
    <w:rsid w:val="003E7BA5"/>
    <w:rsid w:val="0041479F"/>
    <w:rsid w:val="004332EC"/>
    <w:rsid w:val="00462D3E"/>
    <w:rsid w:val="00471834"/>
    <w:rsid w:val="00496953"/>
    <w:rsid w:val="00497CA3"/>
    <w:rsid w:val="004A1A61"/>
    <w:rsid w:val="004B3EF3"/>
    <w:rsid w:val="004C4293"/>
    <w:rsid w:val="004D596A"/>
    <w:rsid w:val="004F0F6E"/>
    <w:rsid w:val="0054181B"/>
    <w:rsid w:val="005531D0"/>
    <w:rsid w:val="00563290"/>
    <w:rsid w:val="00584B44"/>
    <w:rsid w:val="005A1086"/>
    <w:rsid w:val="005B4B07"/>
    <w:rsid w:val="005E44D6"/>
    <w:rsid w:val="00614DF8"/>
    <w:rsid w:val="006270DF"/>
    <w:rsid w:val="00632A75"/>
    <w:rsid w:val="006621E1"/>
    <w:rsid w:val="006E450B"/>
    <w:rsid w:val="006E5B8C"/>
    <w:rsid w:val="00700599"/>
    <w:rsid w:val="00705A49"/>
    <w:rsid w:val="00717D4E"/>
    <w:rsid w:val="007312B8"/>
    <w:rsid w:val="007450B8"/>
    <w:rsid w:val="00745817"/>
    <w:rsid w:val="0075691D"/>
    <w:rsid w:val="007867D7"/>
    <w:rsid w:val="007A246F"/>
    <w:rsid w:val="007D048D"/>
    <w:rsid w:val="007D0CB0"/>
    <w:rsid w:val="007F3661"/>
    <w:rsid w:val="00800974"/>
    <w:rsid w:val="00806E80"/>
    <w:rsid w:val="00826145"/>
    <w:rsid w:val="00832704"/>
    <w:rsid w:val="00857730"/>
    <w:rsid w:val="00867314"/>
    <w:rsid w:val="0087568D"/>
    <w:rsid w:val="0087712E"/>
    <w:rsid w:val="00885018"/>
    <w:rsid w:val="008B76E1"/>
    <w:rsid w:val="008C6422"/>
    <w:rsid w:val="008D5195"/>
    <w:rsid w:val="00900024"/>
    <w:rsid w:val="00915177"/>
    <w:rsid w:val="00922FB2"/>
    <w:rsid w:val="009416FA"/>
    <w:rsid w:val="009470F0"/>
    <w:rsid w:val="009519EA"/>
    <w:rsid w:val="00965E6F"/>
    <w:rsid w:val="009756F2"/>
    <w:rsid w:val="0099318D"/>
    <w:rsid w:val="009962B6"/>
    <w:rsid w:val="009C028F"/>
    <w:rsid w:val="009E5EA4"/>
    <w:rsid w:val="009F28BF"/>
    <w:rsid w:val="009F569D"/>
    <w:rsid w:val="00A03625"/>
    <w:rsid w:val="00A20B56"/>
    <w:rsid w:val="00A73B36"/>
    <w:rsid w:val="00A73E18"/>
    <w:rsid w:val="00A8409D"/>
    <w:rsid w:val="00A90DF2"/>
    <w:rsid w:val="00AA276F"/>
    <w:rsid w:val="00AE643C"/>
    <w:rsid w:val="00B2023D"/>
    <w:rsid w:val="00B20883"/>
    <w:rsid w:val="00B23587"/>
    <w:rsid w:val="00B25873"/>
    <w:rsid w:val="00B36D82"/>
    <w:rsid w:val="00B502B3"/>
    <w:rsid w:val="00B52B8D"/>
    <w:rsid w:val="00B7366F"/>
    <w:rsid w:val="00B76FE0"/>
    <w:rsid w:val="00B908F4"/>
    <w:rsid w:val="00B956AB"/>
    <w:rsid w:val="00BA29A2"/>
    <w:rsid w:val="00BD37E9"/>
    <w:rsid w:val="00BD7284"/>
    <w:rsid w:val="00BE2759"/>
    <w:rsid w:val="00BF4554"/>
    <w:rsid w:val="00BF7A7C"/>
    <w:rsid w:val="00C04ECD"/>
    <w:rsid w:val="00C12C47"/>
    <w:rsid w:val="00C278BD"/>
    <w:rsid w:val="00C47BB8"/>
    <w:rsid w:val="00C577D4"/>
    <w:rsid w:val="00C80DC3"/>
    <w:rsid w:val="00C829B6"/>
    <w:rsid w:val="00CA2A8C"/>
    <w:rsid w:val="00CA78AD"/>
    <w:rsid w:val="00D11EBF"/>
    <w:rsid w:val="00D166A7"/>
    <w:rsid w:val="00D20A15"/>
    <w:rsid w:val="00D24B06"/>
    <w:rsid w:val="00D60C1C"/>
    <w:rsid w:val="00D65C74"/>
    <w:rsid w:val="00D71CCB"/>
    <w:rsid w:val="00D739CA"/>
    <w:rsid w:val="00D9466C"/>
    <w:rsid w:val="00DA0D69"/>
    <w:rsid w:val="00DA5FDB"/>
    <w:rsid w:val="00DA65E6"/>
    <w:rsid w:val="00DB62D9"/>
    <w:rsid w:val="00DC0A6D"/>
    <w:rsid w:val="00DC5D28"/>
    <w:rsid w:val="00DF21AD"/>
    <w:rsid w:val="00E10507"/>
    <w:rsid w:val="00E11670"/>
    <w:rsid w:val="00E226A5"/>
    <w:rsid w:val="00E54F76"/>
    <w:rsid w:val="00E8489A"/>
    <w:rsid w:val="00ED6D2F"/>
    <w:rsid w:val="00EE54B6"/>
    <w:rsid w:val="00EE5BCA"/>
    <w:rsid w:val="00EE7132"/>
    <w:rsid w:val="00EF5DD1"/>
    <w:rsid w:val="00F0753D"/>
    <w:rsid w:val="00F13B34"/>
    <w:rsid w:val="00F32FD3"/>
    <w:rsid w:val="00F33BA4"/>
    <w:rsid w:val="00F64E9D"/>
    <w:rsid w:val="00F65D01"/>
    <w:rsid w:val="00F813CB"/>
    <w:rsid w:val="00F819FE"/>
    <w:rsid w:val="00F836EB"/>
    <w:rsid w:val="00FB04FA"/>
    <w:rsid w:val="00FB125A"/>
    <w:rsid w:val="00FC6883"/>
    <w:rsid w:val="00FD7834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91B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2048</Words>
  <Characters>11679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Fish</dc:creator>
  <cp:keywords/>
  <dc:description/>
  <cp:lastModifiedBy>Brian Fish</cp:lastModifiedBy>
  <cp:revision>2</cp:revision>
  <dcterms:created xsi:type="dcterms:W3CDTF">2019-03-11T15:50:00Z</dcterms:created>
  <dcterms:modified xsi:type="dcterms:W3CDTF">2019-03-11T15:50:00Z</dcterms:modified>
</cp:coreProperties>
</file>